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63EF3" w14:textId="551DAB52" w:rsidR="0040469A" w:rsidRPr="0040469A" w:rsidRDefault="0040469A" w:rsidP="0040469A">
      <w:pPr>
        <w:jc w:val="center"/>
        <w:rPr>
          <w:b/>
          <w:bCs/>
          <w:sz w:val="32"/>
          <w:szCs w:val="32"/>
        </w:rPr>
      </w:pPr>
      <w:r w:rsidRPr="0040469A">
        <w:rPr>
          <w:b/>
          <w:bCs/>
          <w:sz w:val="32"/>
          <w:szCs w:val="32"/>
        </w:rPr>
        <w:t>Ball Wall</w:t>
      </w:r>
    </w:p>
    <w:p w14:paraId="1466EFCF" w14:textId="24DC95D5" w:rsidR="00117B6E" w:rsidRDefault="001A26E7">
      <w:r>
        <w:t>A Ball Wall or indeed any wall is a tremendous Hurling Resource and has been since the beginning of the game. How often have we listened to the Stars of the Game telling us about the hours and hours of practice they put in “Pucking a Ball against a Wall” or “going to the Alley!”</w:t>
      </w:r>
      <w:r w:rsidR="00456009">
        <w:t xml:space="preserve"> The wall gives you the opportunity to get in far more touches than you might get at a conventional training session plus you can practice in your own time and on your own.</w:t>
      </w:r>
    </w:p>
    <w:p w14:paraId="4C0A8335" w14:textId="6CEE9CE2" w:rsidR="001A26E7" w:rsidRDefault="001A26E7">
      <w:r>
        <w:t>In order to play any game you need to have the skills and the more you practice them the better you get!</w:t>
      </w:r>
    </w:p>
    <w:p w14:paraId="4A586C22" w14:textId="2580EAA2" w:rsidR="001A26E7" w:rsidRDefault="001A26E7">
      <w:r>
        <w:t>Hurling has many skills but the “Basics” which could also be called the “Essentials” can probably be put into the following headings:</w:t>
      </w:r>
    </w:p>
    <w:p w14:paraId="3D393310" w14:textId="353BF7B3" w:rsidR="001A26E7" w:rsidRDefault="001A26E7" w:rsidP="001A26E7">
      <w:pPr>
        <w:pStyle w:val="ListParagraph"/>
        <w:numPr>
          <w:ilvl w:val="0"/>
          <w:numId w:val="1"/>
        </w:numPr>
      </w:pPr>
      <w:r>
        <w:t>Striking</w:t>
      </w:r>
    </w:p>
    <w:p w14:paraId="5668B711" w14:textId="4AC9BD70" w:rsidR="001A26E7" w:rsidRDefault="001A26E7" w:rsidP="001A26E7">
      <w:pPr>
        <w:pStyle w:val="ListParagraph"/>
        <w:numPr>
          <w:ilvl w:val="0"/>
          <w:numId w:val="1"/>
        </w:numPr>
      </w:pPr>
      <w:r>
        <w:t>Handling / Catching</w:t>
      </w:r>
    </w:p>
    <w:p w14:paraId="0A43E13E" w14:textId="5CF7D954" w:rsidR="001A26E7" w:rsidRDefault="001A26E7" w:rsidP="001A26E7">
      <w:pPr>
        <w:pStyle w:val="ListParagraph"/>
        <w:numPr>
          <w:ilvl w:val="0"/>
          <w:numId w:val="1"/>
        </w:numPr>
      </w:pPr>
      <w:r>
        <w:t>Rising (Jab &amp; Roll)</w:t>
      </w:r>
    </w:p>
    <w:p w14:paraId="6924C7BC" w14:textId="28A48EFE" w:rsidR="001A26E7" w:rsidRDefault="001A26E7" w:rsidP="001A26E7">
      <w:pPr>
        <w:pStyle w:val="ListParagraph"/>
        <w:numPr>
          <w:ilvl w:val="0"/>
          <w:numId w:val="1"/>
        </w:numPr>
      </w:pPr>
      <w:r>
        <w:t>Hand passing</w:t>
      </w:r>
    </w:p>
    <w:p w14:paraId="430F6AB0" w14:textId="3C272E3E" w:rsidR="001A26E7" w:rsidRDefault="001A26E7" w:rsidP="001A26E7">
      <w:pPr>
        <w:pStyle w:val="ListParagraph"/>
        <w:numPr>
          <w:ilvl w:val="0"/>
          <w:numId w:val="1"/>
        </w:numPr>
      </w:pPr>
      <w:r>
        <w:t>Hooking</w:t>
      </w:r>
    </w:p>
    <w:p w14:paraId="417CB149" w14:textId="4B5ACE1E" w:rsidR="001A26E7" w:rsidRDefault="001A26E7" w:rsidP="001A26E7">
      <w:pPr>
        <w:pStyle w:val="ListParagraph"/>
        <w:numPr>
          <w:ilvl w:val="0"/>
          <w:numId w:val="1"/>
        </w:numPr>
      </w:pPr>
      <w:r>
        <w:t>Blocking</w:t>
      </w:r>
    </w:p>
    <w:p w14:paraId="67AA2511" w14:textId="697EBAD2" w:rsidR="001A26E7" w:rsidRDefault="001A26E7" w:rsidP="001A26E7">
      <w:pPr>
        <w:pStyle w:val="ListParagraph"/>
        <w:numPr>
          <w:ilvl w:val="0"/>
          <w:numId w:val="1"/>
        </w:numPr>
      </w:pPr>
      <w:r>
        <w:t>First Touch</w:t>
      </w:r>
    </w:p>
    <w:p w14:paraId="055CFE6E" w14:textId="199869DD" w:rsidR="001A26E7" w:rsidRDefault="001A26E7" w:rsidP="001A26E7">
      <w:r>
        <w:t xml:space="preserve">The following are a selection of skills that can be </w:t>
      </w:r>
      <w:r w:rsidR="00E93D3C">
        <w:t>honed using</w:t>
      </w:r>
      <w:r w:rsidR="00456009">
        <w:t xml:space="preserve"> the wall.</w:t>
      </w:r>
    </w:p>
    <w:p w14:paraId="5B998219" w14:textId="10E89839" w:rsidR="00456009" w:rsidRPr="00456009" w:rsidRDefault="00456009" w:rsidP="001A26E7">
      <w:pPr>
        <w:rPr>
          <w:b/>
        </w:rPr>
      </w:pPr>
      <w:r w:rsidRPr="00456009">
        <w:rPr>
          <w:b/>
        </w:rPr>
        <w:t>On your Own</w:t>
      </w:r>
    </w:p>
    <w:p w14:paraId="2B20E581" w14:textId="6F0A5559" w:rsidR="00456009" w:rsidRDefault="00456009" w:rsidP="00456009">
      <w:pPr>
        <w:pStyle w:val="ListParagraph"/>
        <w:numPr>
          <w:ilvl w:val="0"/>
          <w:numId w:val="2"/>
        </w:numPr>
      </w:pPr>
      <w:r>
        <w:t xml:space="preserve">Striking </w:t>
      </w:r>
    </w:p>
    <w:p w14:paraId="28115956" w14:textId="69CA9345" w:rsidR="00456009" w:rsidRDefault="00456009" w:rsidP="00456009">
      <w:pPr>
        <w:pStyle w:val="ListParagraph"/>
        <w:numPr>
          <w:ilvl w:val="2"/>
          <w:numId w:val="2"/>
        </w:numPr>
      </w:pPr>
      <w:r>
        <w:t>Both sides</w:t>
      </w:r>
    </w:p>
    <w:p w14:paraId="3C9CF90E" w14:textId="23F0669F" w:rsidR="00456009" w:rsidRDefault="00456009" w:rsidP="00456009">
      <w:pPr>
        <w:pStyle w:val="ListParagraph"/>
        <w:numPr>
          <w:ilvl w:val="2"/>
          <w:numId w:val="2"/>
        </w:numPr>
      </w:pPr>
      <w:r>
        <w:t>High &amp; Low</w:t>
      </w:r>
    </w:p>
    <w:p w14:paraId="6D0B6C7E" w14:textId="5433BAE3" w:rsidR="00456009" w:rsidRDefault="00456009" w:rsidP="00456009">
      <w:pPr>
        <w:pStyle w:val="ListParagraph"/>
        <w:numPr>
          <w:ilvl w:val="0"/>
          <w:numId w:val="2"/>
        </w:numPr>
      </w:pPr>
      <w:r>
        <w:t>Hand passing</w:t>
      </w:r>
    </w:p>
    <w:p w14:paraId="6A4E18E1" w14:textId="2A980D12" w:rsidR="00456009" w:rsidRDefault="00456009" w:rsidP="00456009">
      <w:pPr>
        <w:pStyle w:val="ListParagraph"/>
        <w:numPr>
          <w:ilvl w:val="0"/>
          <w:numId w:val="2"/>
        </w:numPr>
      </w:pPr>
      <w:r>
        <w:t>Catching</w:t>
      </w:r>
    </w:p>
    <w:p w14:paraId="511D5A5C" w14:textId="22D62862" w:rsidR="00456009" w:rsidRDefault="00456009" w:rsidP="00456009">
      <w:pPr>
        <w:pStyle w:val="ListParagraph"/>
        <w:numPr>
          <w:ilvl w:val="2"/>
          <w:numId w:val="2"/>
        </w:numPr>
      </w:pPr>
      <w:r>
        <w:t>High &amp; Low</w:t>
      </w:r>
    </w:p>
    <w:p w14:paraId="6E206777" w14:textId="796FCCAE" w:rsidR="00456009" w:rsidRDefault="00456009" w:rsidP="00456009">
      <w:pPr>
        <w:pStyle w:val="ListParagraph"/>
        <w:numPr>
          <w:ilvl w:val="0"/>
          <w:numId w:val="2"/>
        </w:numPr>
      </w:pPr>
      <w:r>
        <w:t>First touch</w:t>
      </w:r>
    </w:p>
    <w:p w14:paraId="6C2E3D95" w14:textId="0ED8FA74" w:rsidR="00456009" w:rsidRDefault="00456009" w:rsidP="00456009">
      <w:pPr>
        <w:pStyle w:val="ListParagraph"/>
        <w:numPr>
          <w:ilvl w:val="0"/>
          <w:numId w:val="2"/>
        </w:numPr>
      </w:pPr>
      <w:r>
        <w:t>Reaction</w:t>
      </w:r>
      <w:r w:rsidR="00B759D8">
        <w:t xml:space="preserve"> / Footwork</w:t>
      </w:r>
    </w:p>
    <w:p w14:paraId="44FD78FC" w14:textId="52D098BB" w:rsidR="00456009" w:rsidRDefault="00456009" w:rsidP="00456009">
      <w:pPr>
        <w:pStyle w:val="ListParagraph"/>
        <w:numPr>
          <w:ilvl w:val="0"/>
          <w:numId w:val="2"/>
        </w:numPr>
      </w:pPr>
      <w:r>
        <w:t>Meeting an oncoming ball at pace</w:t>
      </w:r>
    </w:p>
    <w:p w14:paraId="4B173F20" w14:textId="41F61554" w:rsidR="00456009" w:rsidRDefault="00456009" w:rsidP="00456009">
      <w:pPr>
        <w:pStyle w:val="ListParagraph"/>
        <w:numPr>
          <w:ilvl w:val="0"/>
          <w:numId w:val="2"/>
        </w:numPr>
      </w:pPr>
      <w:r>
        <w:t>Overhead strike (if you have a back wall)</w:t>
      </w:r>
    </w:p>
    <w:p w14:paraId="55DD97D3" w14:textId="0714B76B" w:rsidR="00456009" w:rsidRDefault="00456009" w:rsidP="00456009">
      <w:pPr>
        <w:pStyle w:val="ListParagraph"/>
        <w:numPr>
          <w:ilvl w:val="0"/>
          <w:numId w:val="2"/>
        </w:numPr>
      </w:pPr>
      <w:r>
        <w:t>Pulling on a moving ball (if you have a back wall)</w:t>
      </w:r>
    </w:p>
    <w:p w14:paraId="31165464" w14:textId="2B8C6148" w:rsidR="00456009" w:rsidRDefault="00456009" w:rsidP="00456009">
      <w:pPr>
        <w:pStyle w:val="ListParagraph"/>
        <w:numPr>
          <w:ilvl w:val="0"/>
          <w:numId w:val="2"/>
        </w:numPr>
      </w:pPr>
      <w:r>
        <w:t>Accuracy (Paint targets on the wall)</w:t>
      </w:r>
      <w:r w:rsidR="0040469A" w:rsidRPr="0040469A">
        <w:rPr>
          <w:noProof/>
        </w:rPr>
        <w:t xml:space="preserve"> </w:t>
      </w:r>
    </w:p>
    <w:p w14:paraId="40B058E5" w14:textId="7CACA28B" w:rsidR="00B759D8" w:rsidRDefault="00B759D8" w:rsidP="00456009">
      <w:pPr>
        <w:pStyle w:val="ListParagraph"/>
        <w:numPr>
          <w:ilvl w:val="0"/>
          <w:numId w:val="2"/>
        </w:numPr>
      </w:pPr>
      <w:r>
        <w:t>Blocking / Stopping the ball / High &amp; Low</w:t>
      </w:r>
    </w:p>
    <w:p w14:paraId="484F177E" w14:textId="437CC69F" w:rsidR="00B759D8" w:rsidRDefault="0040469A" w:rsidP="00456009">
      <w:pPr>
        <w:pStyle w:val="ListParagraph"/>
        <w:numPr>
          <w:ilvl w:val="0"/>
          <w:numId w:val="2"/>
        </w:numPr>
      </w:pPr>
      <w:r>
        <w:rPr>
          <w:noProof/>
        </w:rPr>
        <w:drawing>
          <wp:anchor distT="0" distB="0" distL="114300" distR="114300" simplePos="0" relativeHeight="251666944" behindDoc="0" locked="0" layoutInCell="1" allowOverlap="1" wp14:anchorId="7EA69AEB" wp14:editId="0229E47D">
            <wp:simplePos x="0" y="0"/>
            <wp:positionH relativeFrom="column">
              <wp:posOffset>1921298</wp:posOffset>
            </wp:positionH>
            <wp:positionV relativeFrom="paragraph">
              <wp:posOffset>227965</wp:posOffset>
            </wp:positionV>
            <wp:extent cx="4156710" cy="2337435"/>
            <wp:effectExtent l="0" t="0" r="0" b="0"/>
            <wp:wrapSquare wrapText="bothSides"/>
            <wp:docPr id="2" name="Picture 2" descr="A picture containing parked,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arked, bu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6710" cy="2337435"/>
                    </a:xfrm>
                    <a:prstGeom prst="rect">
                      <a:avLst/>
                    </a:prstGeom>
                  </pic:spPr>
                </pic:pic>
              </a:graphicData>
            </a:graphic>
            <wp14:sizeRelH relativeFrom="margin">
              <wp14:pctWidth>0</wp14:pctWidth>
            </wp14:sizeRelH>
            <wp14:sizeRelV relativeFrom="margin">
              <wp14:pctHeight>0</wp14:pctHeight>
            </wp14:sizeRelV>
          </wp:anchor>
        </w:drawing>
      </w:r>
      <w:r w:rsidR="00B759D8">
        <w:t>Batting</w:t>
      </w:r>
    </w:p>
    <w:p w14:paraId="1D450F7F" w14:textId="1F7ACC45" w:rsidR="00456009" w:rsidRPr="00456009" w:rsidRDefault="00456009" w:rsidP="001A26E7">
      <w:pPr>
        <w:rPr>
          <w:b/>
        </w:rPr>
      </w:pPr>
      <w:r w:rsidRPr="00456009">
        <w:rPr>
          <w:b/>
        </w:rPr>
        <w:t>With a colleague or more</w:t>
      </w:r>
    </w:p>
    <w:p w14:paraId="7D7042FD" w14:textId="77777777" w:rsidR="00456009" w:rsidRDefault="00456009" w:rsidP="00456009">
      <w:pPr>
        <w:pStyle w:val="ListParagraph"/>
        <w:numPr>
          <w:ilvl w:val="0"/>
          <w:numId w:val="3"/>
        </w:numPr>
      </w:pPr>
      <w:r>
        <w:t>Hooking</w:t>
      </w:r>
    </w:p>
    <w:p w14:paraId="56C6EB88" w14:textId="77777777" w:rsidR="00456009" w:rsidRDefault="00456009" w:rsidP="00456009">
      <w:pPr>
        <w:pStyle w:val="ListParagraph"/>
        <w:numPr>
          <w:ilvl w:val="0"/>
          <w:numId w:val="3"/>
        </w:numPr>
      </w:pPr>
      <w:r>
        <w:t>Blocking</w:t>
      </w:r>
    </w:p>
    <w:p w14:paraId="2846918E" w14:textId="77777777" w:rsidR="00456009" w:rsidRDefault="00456009" w:rsidP="00456009">
      <w:pPr>
        <w:pStyle w:val="ListParagraph"/>
        <w:numPr>
          <w:ilvl w:val="0"/>
          <w:numId w:val="3"/>
        </w:numPr>
      </w:pPr>
      <w:r>
        <w:t>Competing for high ball</w:t>
      </w:r>
    </w:p>
    <w:p w14:paraId="364AC390" w14:textId="77777777" w:rsidR="00456009" w:rsidRDefault="00456009" w:rsidP="00456009">
      <w:pPr>
        <w:pStyle w:val="ListParagraph"/>
        <w:numPr>
          <w:ilvl w:val="0"/>
          <w:numId w:val="3"/>
        </w:numPr>
      </w:pPr>
      <w:r>
        <w:t>Getting in for the break</w:t>
      </w:r>
    </w:p>
    <w:p w14:paraId="6D3D3005" w14:textId="77777777" w:rsidR="00456009" w:rsidRDefault="00456009" w:rsidP="00456009">
      <w:pPr>
        <w:pStyle w:val="ListParagraph"/>
        <w:numPr>
          <w:ilvl w:val="0"/>
          <w:numId w:val="3"/>
        </w:numPr>
      </w:pPr>
      <w:r>
        <w:t>Anticipation</w:t>
      </w:r>
    </w:p>
    <w:p w14:paraId="5F681F4F" w14:textId="77777777" w:rsidR="00456009" w:rsidRDefault="00456009" w:rsidP="00456009">
      <w:pPr>
        <w:pStyle w:val="ListParagraph"/>
        <w:numPr>
          <w:ilvl w:val="0"/>
          <w:numId w:val="3"/>
        </w:numPr>
      </w:pPr>
      <w:r>
        <w:t>Striking (Handball with Hurls)</w:t>
      </w:r>
    </w:p>
    <w:sectPr w:rsidR="00456009" w:rsidSect="0040469A">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3025"/>
    <w:multiLevelType w:val="hybridMultilevel"/>
    <w:tmpl w:val="73EE00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F66645"/>
    <w:multiLevelType w:val="hybridMultilevel"/>
    <w:tmpl w:val="46B27E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FC1414"/>
    <w:multiLevelType w:val="hybridMultilevel"/>
    <w:tmpl w:val="FE0CC4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26E7"/>
    <w:rsid w:val="00017187"/>
    <w:rsid w:val="0003078E"/>
    <w:rsid w:val="0007149E"/>
    <w:rsid w:val="0007242C"/>
    <w:rsid w:val="000745A4"/>
    <w:rsid w:val="000B40C4"/>
    <w:rsid w:val="000E3764"/>
    <w:rsid w:val="00117B6E"/>
    <w:rsid w:val="001267D9"/>
    <w:rsid w:val="00154754"/>
    <w:rsid w:val="00164448"/>
    <w:rsid w:val="00194CC8"/>
    <w:rsid w:val="001A26E7"/>
    <w:rsid w:val="001A56C4"/>
    <w:rsid w:val="001D55F2"/>
    <w:rsid w:val="001D5E97"/>
    <w:rsid w:val="0020144E"/>
    <w:rsid w:val="0021570E"/>
    <w:rsid w:val="00236ABE"/>
    <w:rsid w:val="0024282D"/>
    <w:rsid w:val="00255A5E"/>
    <w:rsid w:val="002636E0"/>
    <w:rsid w:val="00274A0D"/>
    <w:rsid w:val="00291078"/>
    <w:rsid w:val="002E0A96"/>
    <w:rsid w:val="002F0FA2"/>
    <w:rsid w:val="00315F3F"/>
    <w:rsid w:val="003304CA"/>
    <w:rsid w:val="0038178C"/>
    <w:rsid w:val="003867C8"/>
    <w:rsid w:val="003B7B1D"/>
    <w:rsid w:val="003D6CB4"/>
    <w:rsid w:val="003F164C"/>
    <w:rsid w:val="003F6BD5"/>
    <w:rsid w:val="00400C2A"/>
    <w:rsid w:val="0040469A"/>
    <w:rsid w:val="00405AA6"/>
    <w:rsid w:val="004250D9"/>
    <w:rsid w:val="004427BC"/>
    <w:rsid w:val="00456009"/>
    <w:rsid w:val="00477E98"/>
    <w:rsid w:val="004B099F"/>
    <w:rsid w:val="004C4FD1"/>
    <w:rsid w:val="004E7D10"/>
    <w:rsid w:val="00501D21"/>
    <w:rsid w:val="00515EFB"/>
    <w:rsid w:val="00522FC5"/>
    <w:rsid w:val="0054286B"/>
    <w:rsid w:val="005612D8"/>
    <w:rsid w:val="00564883"/>
    <w:rsid w:val="005821DC"/>
    <w:rsid w:val="005B1540"/>
    <w:rsid w:val="005E0CC3"/>
    <w:rsid w:val="005E5F5A"/>
    <w:rsid w:val="0060376F"/>
    <w:rsid w:val="0062020D"/>
    <w:rsid w:val="00624E18"/>
    <w:rsid w:val="00626451"/>
    <w:rsid w:val="006303C1"/>
    <w:rsid w:val="00632DFA"/>
    <w:rsid w:val="00645908"/>
    <w:rsid w:val="00685D13"/>
    <w:rsid w:val="006A686E"/>
    <w:rsid w:val="006B4927"/>
    <w:rsid w:val="006C3679"/>
    <w:rsid w:val="006E2667"/>
    <w:rsid w:val="00736730"/>
    <w:rsid w:val="00752EC8"/>
    <w:rsid w:val="007D72D7"/>
    <w:rsid w:val="00812AE8"/>
    <w:rsid w:val="0082499B"/>
    <w:rsid w:val="008430D6"/>
    <w:rsid w:val="0087274D"/>
    <w:rsid w:val="00872B6C"/>
    <w:rsid w:val="0087347A"/>
    <w:rsid w:val="008848F5"/>
    <w:rsid w:val="008A0D46"/>
    <w:rsid w:val="008A1E74"/>
    <w:rsid w:val="008A5A68"/>
    <w:rsid w:val="008B0E8E"/>
    <w:rsid w:val="008B71BD"/>
    <w:rsid w:val="008B7514"/>
    <w:rsid w:val="008C46D1"/>
    <w:rsid w:val="008D72A5"/>
    <w:rsid w:val="00911F65"/>
    <w:rsid w:val="00913E98"/>
    <w:rsid w:val="0091461E"/>
    <w:rsid w:val="00956ACB"/>
    <w:rsid w:val="00996F67"/>
    <w:rsid w:val="009B2652"/>
    <w:rsid w:val="009C0FA4"/>
    <w:rsid w:val="009C5F20"/>
    <w:rsid w:val="009D6DC1"/>
    <w:rsid w:val="009E10E9"/>
    <w:rsid w:val="009E40E2"/>
    <w:rsid w:val="009F1369"/>
    <w:rsid w:val="00A34557"/>
    <w:rsid w:val="00A36D87"/>
    <w:rsid w:val="00A456AE"/>
    <w:rsid w:val="00A70E01"/>
    <w:rsid w:val="00A96124"/>
    <w:rsid w:val="00A96A42"/>
    <w:rsid w:val="00AA46DE"/>
    <w:rsid w:val="00AE4610"/>
    <w:rsid w:val="00B0716F"/>
    <w:rsid w:val="00B30F95"/>
    <w:rsid w:val="00B336E9"/>
    <w:rsid w:val="00B36B2A"/>
    <w:rsid w:val="00B4298B"/>
    <w:rsid w:val="00B51F9F"/>
    <w:rsid w:val="00B54455"/>
    <w:rsid w:val="00B759D8"/>
    <w:rsid w:val="00BB7F2F"/>
    <w:rsid w:val="00BD6AFA"/>
    <w:rsid w:val="00BE03A7"/>
    <w:rsid w:val="00BE57DC"/>
    <w:rsid w:val="00BF1334"/>
    <w:rsid w:val="00BF749C"/>
    <w:rsid w:val="00BF764C"/>
    <w:rsid w:val="00C34F4D"/>
    <w:rsid w:val="00C40164"/>
    <w:rsid w:val="00C40BC2"/>
    <w:rsid w:val="00C51F1A"/>
    <w:rsid w:val="00C5399D"/>
    <w:rsid w:val="00C53B4C"/>
    <w:rsid w:val="00C62AEC"/>
    <w:rsid w:val="00C66471"/>
    <w:rsid w:val="00C66DFF"/>
    <w:rsid w:val="00C73A70"/>
    <w:rsid w:val="00C93B7E"/>
    <w:rsid w:val="00C95E43"/>
    <w:rsid w:val="00CF71E0"/>
    <w:rsid w:val="00D2123B"/>
    <w:rsid w:val="00D24597"/>
    <w:rsid w:val="00D24C83"/>
    <w:rsid w:val="00D575BD"/>
    <w:rsid w:val="00D67668"/>
    <w:rsid w:val="00D77D1C"/>
    <w:rsid w:val="00D87B0F"/>
    <w:rsid w:val="00DB6506"/>
    <w:rsid w:val="00E06594"/>
    <w:rsid w:val="00E10B05"/>
    <w:rsid w:val="00E353D5"/>
    <w:rsid w:val="00E36A20"/>
    <w:rsid w:val="00E71409"/>
    <w:rsid w:val="00E93D3C"/>
    <w:rsid w:val="00E93E6E"/>
    <w:rsid w:val="00E95291"/>
    <w:rsid w:val="00EE7BEA"/>
    <w:rsid w:val="00EF0391"/>
    <w:rsid w:val="00EF6C0F"/>
    <w:rsid w:val="00F0256A"/>
    <w:rsid w:val="00F05242"/>
    <w:rsid w:val="00F10165"/>
    <w:rsid w:val="00F16473"/>
    <w:rsid w:val="00F65E7D"/>
    <w:rsid w:val="00F771C1"/>
    <w:rsid w:val="00F87D54"/>
    <w:rsid w:val="00FB1661"/>
    <w:rsid w:val="00FD6B8C"/>
    <w:rsid w:val="00FD7645"/>
    <w:rsid w:val="00FF66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B42F"/>
  <w15:docId w15:val="{3A6B19C2-6265-4BDB-A2A8-856FAEAB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Martin Fogarty</cp:lastModifiedBy>
  <cp:revision>4</cp:revision>
  <dcterms:created xsi:type="dcterms:W3CDTF">2018-04-13T10:06:00Z</dcterms:created>
  <dcterms:modified xsi:type="dcterms:W3CDTF">2020-10-16T13:31:00Z</dcterms:modified>
</cp:coreProperties>
</file>