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9190368" w:rsidP="4F2B6744" w:rsidRDefault="19190368" w14:paraId="438278DD" w14:textId="777627A0">
      <w:pPr>
        <w:pStyle w:val="Heading1"/>
        <w:rPr>
          <w:rFonts w:ascii="Calibri" w:hAnsi="Calibri" w:eastAsia="Calibri" w:cs="Calibri"/>
          <w:b w:val="1"/>
          <w:bCs w:val="1"/>
          <w:i w:val="0"/>
          <w:iCs w:val="0"/>
          <w:caps w:val="0"/>
          <w:smallCaps w:val="0"/>
          <w:noProof w:val="0"/>
          <w:color w:val="A99767"/>
          <w:sz w:val="32"/>
          <w:szCs w:val="32"/>
          <w:lang w:val="en-GB"/>
        </w:rPr>
      </w:pPr>
      <w:r w:rsidR="19190368">
        <w:rPr/>
        <w:t>Appendix</w:t>
      </w:r>
      <w:r w:rsidR="102E0412">
        <w:rPr/>
        <w:t xml:space="preserve"> </w:t>
      </w:r>
      <w:r w:rsidR="0D92B6F2">
        <w:rPr/>
        <w:t xml:space="preserve">7: </w:t>
      </w:r>
      <w:r w:rsidRPr="4F2B6744" w:rsidR="0D92B6F2">
        <w:rPr>
          <w:noProof w:val="0"/>
          <w:lang w:val="en-GB"/>
        </w:rPr>
        <w:t>Emergency controller handover form</w:t>
      </w:r>
    </w:p>
    <w:p w:rsidR="0D92B6F2" w:rsidP="4F2B6744" w:rsidRDefault="0D92B6F2" w14:paraId="6A0EFBB6" w14:textId="4796991C">
      <w:pPr>
        <w:pStyle w:val="Normal"/>
        <w:bidi w:val="0"/>
        <w:rPr>
          <w:b w:val="1"/>
          <w:bCs w:val="1"/>
        </w:rPr>
      </w:pPr>
      <w:r w:rsidRPr="4F2B6744" w:rsidR="0D92B6F2">
        <w:rPr>
          <w:b w:val="1"/>
          <w:bCs w:val="1"/>
        </w:rPr>
        <w:t xml:space="preserve">Purpose </w:t>
      </w:r>
    </w:p>
    <w:p w:rsidR="0D92B6F2" w:rsidP="4F2B6744" w:rsidRDefault="0D92B6F2" w14:paraId="17ECA2AA" w14:textId="4965190B">
      <w:pPr>
        <w:pStyle w:val="Normal"/>
        <w:bidi w:val="0"/>
      </w:pPr>
      <w:r w:rsidR="0D92B6F2">
        <w:rPr/>
        <w:t xml:space="preserve">This form documents the formal transfer of overall operational control within and around the ground from the Event Controller to the Emergency Controller (emergency services leader), and any </w:t>
      </w:r>
      <w:r w:rsidR="0D92B6F2">
        <w:rPr/>
        <w:t>subsequent</w:t>
      </w:r>
      <w:r w:rsidR="0D92B6F2">
        <w:rPr/>
        <w:t xml:space="preserve"> transfer back to the Event Controller when agreed. It should be completed in the Event Control Room (or an agreed alternative control point) as soon as practical after the decision to transfer control is made.</w:t>
      </w:r>
    </w:p>
    <w:p w:rsidR="19190368" w:rsidP="4F2B6744" w:rsidRDefault="19190368" w14:paraId="037256C4" w14:textId="17A9EAF2">
      <w:pPr>
        <w:pStyle w:val="Heading2"/>
      </w:pPr>
      <w:r w:rsidR="19190368">
        <w:rPr/>
        <w:t xml:space="preserve"> </w:t>
      </w:r>
      <w:r w:rsidR="0290C5FF">
        <w:rPr/>
        <w:t xml:space="preserve">A. Incident details </w:t>
      </w:r>
    </w:p>
    <w:p w:rsidR="19190368" w:rsidP="23563889" w:rsidRDefault="19190368" w14:paraId="5B3C9249" w14:textId="4438FED0">
      <w:pPr>
        <w:pStyle w:val="Normal"/>
        <w:suppressLineNumbers w:val="0"/>
        <w:bidi w:val="0"/>
        <w:spacing w:before="0" w:beforeAutospacing="off" w:after="160" w:afterAutospacing="off" w:line="276" w:lineRule="auto"/>
        <w:ind/>
      </w:pPr>
      <w:r w:rsidR="0290C5FF">
        <w:rPr/>
        <w:t xml:space="preserve">Event name: ................................................................................................... </w:t>
      </w:r>
    </w:p>
    <w:p w:rsidR="19190368" w:rsidP="23563889" w:rsidRDefault="19190368" w14:paraId="3B299E50" w14:textId="4F4BB78F">
      <w:pPr>
        <w:pStyle w:val="Normal"/>
        <w:suppressLineNumbers w:val="0"/>
        <w:bidi w:val="0"/>
        <w:spacing w:before="0" w:beforeAutospacing="off" w:after="160" w:afterAutospacing="off" w:line="276" w:lineRule="auto"/>
        <w:ind/>
      </w:pPr>
      <w:r w:rsidR="0290C5FF">
        <w:rPr/>
        <w:t>Ground/</w:t>
      </w:r>
      <w:r w:rsidR="0290C5FF">
        <w:rPr/>
        <w:t>venue: ................................................................................................</w:t>
      </w:r>
      <w:r w:rsidR="0290C5FF">
        <w:rPr/>
        <w:t xml:space="preserve"> </w:t>
      </w:r>
    </w:p>
    <w:p w:rsidR="19190368" w:rsidP="23563889" w:rsidRDefault="19190368" w14:paraId="70ACA2A1" w14:textId="4A6DFEF8">
      <w:pPr>
        <w:pStyle w:val="Normal"/>
        <w:suppressLineNumbers w:val="0"/>
        <w:bidi w:val="0"/>
        <w:spacing w:before="0" w:beforeAutospacing="off" w:after="160" w:afterAutospacing="off" w:line="276" w:lineRule="auto"/>
        <w:ind/>
      </w:pPr>
      <w:r w:rsidR="0290C5FF">
        <w:rPr/>
        <w:t xml:space="preserve">Date of </w:t>
      </w:r>
      <w:r w:rsidR="0290C5FF">
        <w:rPr/>
        <w:t>incident: ........................................</w:t>
      </w:r>
      <w:r w:rsidR="0290C5FF">
        <w:rPr/>
        <w:t xml:space="preserve"> </w:t>
      </w:r>
    </w:p>
    <w:p w:rsidR="19190368" w:rsidP="23563889" w:rsidRDefault="19190368" w14:paraId="1A378195" w14:textId="4A5311EE">
      <w:pPr>
        <w:pStyle w:val="Normal"/>
        <w:suppressLineNumbers w:val="0"/>
        <w:bidi w:val="0"/>
        <w:spacing w:before="0" w:beforeAutospacing="off" w:after="160" w:afterAutospacing="off" w:line="276" w:lineRule="auto"/>
        <w:ind/>
      </w:pPr>
      <w:r w:rsidR="0290C5FF">
        <w:rPr/>
        <w:t xml:space="preserve">Time incident first </w:t>
      </w:r>
      <w:r w:rsidR="0290C5FF">
        <w:rPr/>
        <w:t>identified</w:t>
      </w:r>
      <w:r w:rsidR="0290C5FF">
        <w:rPr/>
        <w:t>: .................. hrs</w:t>
      </w:r>
    </w:p>
    <w:p w:rsidR="19190368" w:rsidP="23563889" w:rsidRDefault="19190368" w14:paraId="61C16062" w14:textId="4D9EC032">
      <w:pPr>
        <w:pStyle w:val="Normal"/>
        <w:suppressLineNumbers w:val="0"/>
        <w:bidi w:val="0"/>
        <w:spacing w:before="0" w:beforeAutospacing="off" w:after="160" w:afterAutospacing="off" w:line="276" w:lineRule="auto"/>
        <w:ind/>
      </w:pPr>
      <w:r w:rsidR="0290C5FF">
        <w:rPr/>
        <w:t xml:space="preserve">Brief description of incident: (For example: fire in a stand, structural issue, serious crowd disorder, suspected device, external incident affecting the ground.) </w:t>
      </w:r>
    </w:p>
    <w:p w:rsidR="19190368" w:rsidP="23563889" w:rsidRDefault="19190368" w14:paraId="0FA6BDDF" w14:textId="2613C23D">
      <w:pPr>
        <w:pStyle w:val="Normal"/>
        <w:suppressLineNumbers w:val="0"/>
        <w:bidi w:val="0"/>
        <w:spacing w:before="0" w:beforeAutospacing="off" w:after="160" w:afterAutospacing="off" w:line="276" w:lineRule="auto"/>
        <w:ind/>
      </w:pPr>
      <w:r w:rsidR="0290C5FF">
        <w:rPr/>
        <w:t>...................................................................................................................................................</w:t>
      </w:r>
    </w:p>
    <w:p w:rsidR="19190368" w:rsidP="23563889" w:rsidRDefault="19190368" w14:paraId="163618A6" w14:textId="125B67D2">
      <w:pPr>
        <w:pStyle w:val="Normal"/>
        <w:suppressLineNumbers w:val="0"/>
        <w:bidi w:val="0"/>
        <w:spacing w:before="0" w:beforeAutospacing="off" w:after="160" w:afterAutospacing="off" w:line="276" w:lineRule="auto"/>
        <w:ind/>
      </w:pPr>
      <w:r w:rsidR="0290C5FF">
        <w:rPr/>
        <w:t>...................................................................................................................................................</w:t>
      </w:r>
    </w:p>
    <w:p w:rsidR="19190368" w:rsidP="23563889" w:rsidRDefault="19190368" w14:paraId="511FC59D" w14:textId="39B3E4A5">
      <w:pPr>
        <w:pStyle w:val="Normal"/>
        <w:suppressLineNumbers w:val="0"/>
        <w:bidi w:val="0"/>
        <w:spacing w:before="0" w:beforeAutospacing="off" w:after="160" w:afterAutospacing="off" w:line="276" w:lineRule="auto"/>
        <w:ind/>
      </w:pPr>
      <w:r w:rsidR="0290C5FF">
        <w:rPr/>
        <w:t>...................................................................................................................................................</w:t>
      </w:r>
    </w:p>
    <w:p w:rsidR="19190368" w:rsidP="23563889" w:rsidRDefault="19190368" w14:paraId="60C765BC" w14:textId="22DF0B9F">
      <w:pPr>
        <w:pStyle w:val="Normal"/>
        <w:suppressLineNumbers w:val="0"/>
        <w:bidi w:val="0"/>
        <w:spacing w:before="0" w:beforeAutospacing="off" w:after="160" w:afterAutospacing="off" w:line="276" w:lineRule="auto"/>
        <w:ind/>
      </w:pPr>
      <w:r w:rsidR="0290C5FF">
        <w:rPr/>
        <w:t xml:space="preserve">Initial level of response within ground: </w:t>
      </w:r>
    </w:p>
    <w:p w:rsidR="19190368" w:rsidP="23563889" w:rsidRDefault="19190368" w14:paraId="343CCD55" w14:textId="25363AB0">
      <w:pPr>
        <w:pStyle w:val="Normal"/>
        <w:suppressLineNumbers w:val="0"/>
        <w:bidi w:val="0"/>
        <w:spacing w:before="0" w:beforeAutospacing="off" w:after="160" w:afterAutospacing="off" w:line="276" w:lineRule="auto"/>
        <w:ind/>
      </w:pPr>
      <w:r w:rsidR="0290C5FF">
        <w:rPr/>
        <w:t>[ ]</w:t>
      </w:r>
      <w:r w:rsidR="0290C5FF">
        <w:rPr/>
        <w:t xml:space="preserve"> Operational incident </w:t>
      </w:r>
    </w:p>
    <w:p w:rsidR="19190368" w:rsidP="23563889" w:rsidRDefault="19190368" w14:paraId="338B123F" w14:textId="2CBD43C4">
      <w:pPr>
        <w:pStyle w:val="Normal"/>
        <w:suppressLineNumbers w:val="0"/>
        <w:bidi w:val="0"/>
        <w:spacing w:before="0" w:beforeAutospacing="off" w:after="160" w:afterAutospacing="off" w:line="276" w:lineRule="auto"/>
        <w:ind/>
      </w:pPr>
      <w:r w:rsidR="0290C5FF">
        <w:rPr/>
        <w:t>[ ]</w:t>
      </w:r>
      <w:r w:rsidR="0290C5FF">
        <w:rPr/>
        <w:t xml:space="preserve"> Serious incident </w:t>
      </w:r>
    </w:p>
    <w:p w:rsidR="19190368" w:rsidP="23563889" w:rsidRDefault="19190368" w14:paraId="0926236B" w14:textId="5E12EEF3">
      <w:pPr>
        <w:pStyle w:val="Normal"/>
        <w:suppressLineNumbers w:val="0"/>
        <w:bidi w:val="0"/>
        <w:spacing w:before="0" w:beforeAutospacing="off" w:after="160" w:afterAutospacing="off" w:line="276" w:lineRule="auto"/>
        <w:ind/>
      </w:pPr>
      <w:r w:rsidR="0290C5FF">
        <w:rPr/>
        <w:t>[ ]</w:t>
      </w:r>
      <w:r w:rsidR="0290C5FF">
        <w:rPr/>
        <w:t xml:space="preserve"> Major emergency (as </w:t>
      </w:r>
      <w:r w:rsidR="0290C5FF">
        <w:rPr/>
        <w:t>determined</w:t>
      </w:r>
      <w:r w:rsidR="0290C5FF">
        <w:rPr/>
        <w:t xml:space="preserve"> by emergency services) </w:t>
      </w:r>
    </w:p>
    <w:p w:rsidR="19190368" w:rsidP="23563889" w:rsidRDefault="19190368" w14:paraId="4E16B9F9" w14:textId="6237015F">
      <w:pPr>
        <w:pStyle w:val="Normal"/>
        <w:suppressLineNumbers w:val="0"/>
        <w:bidi w:val="0"/>
        <w:spacing w:before="0" w:beforeAutospacing="off" w:after="160" w:afterAutospacing="off" w:line="276" w:lineRule="auto"/>
        <w:ind/>
      </w:pPr>
    </w:p>
    <w:p w:rsidR="19190368" w:rsidP="4F2B6744" w:rsidRDefault="19190368" w14:paraId="12CDD43D" w14:textId="10EA64E3">
      <w:pPr>
        <w:pStyle w:val="Heading2"/>
        <w:bidi w:val="0"/>
      </w:pPr>
      <w:r w:rsidR="0290C5FF">
        <w:rPr/>
        <w:t xml:space="preserve">B. Handover of control to Emergency Controller </w:t>
      </w:r>
    </w:p>
    <w:p w:rsidR="19190368" w:rsidP="4F2B6744" w:rsidRDefault="19190368" w14:paraId="3D6E4275" w14:textId="46A595D2">
      <w:pPr>
        <w:pStyle w:val="Heading3"/>
        <w:bidi w:val="0"/>
      </w:pPr>
      <w:r w:rsidR="0290C5FF">
        <w:rPr/>
        <w:t xml:space="preserve">Event Controller details </w:t>
      </w:r>
    </w:p>
    <w:p w:rsidR="19190368" w:rsidP="23563889" w:rsidRDefault="19190368" w14:paraId="54E4ABD6" w14:textId="69C13AD4">
      <w:pPr>
        <w:pStyle w:val="Normal"/>
        <w:suppressLineNumbers w:val="0"/>
        <w:bidi w:val="0"/>
        <w:spacing w:before="0" w:beforeAutospacing="off" w:after="160" w:afterAutospacing="off" w:line="276" w:lineRule="auto"/>
        <w:ind/>
      </w:pPr>
      <w:r w:rsidR="0290C5FF">
        <w:rPr/>
        <w:t xml:space="preserve">Name: ....................................................................................... </w:t>
      </w:r>
    </w:p>
    <w:p w:rsidR="19190368" w:rsidP="23563889" w:rsidRDefault="19190368" w14:paraId="775F0361" w14:textId="0BC23CFE">
      <w:pPr>
        <w:pStyle w:val="Normal"/>
        <w:suppressLineNumbers w:val="0"/>
        <w:bidi w:val="0"/>
        <w:spacing w:before="0" w:beforeAutospacing="off" w:after="160" w:afterAutospacing="off" w:line="276" w:lineRule="auto"/>
        <w:ind/>
      </w:pPr>
      <w:r w:rsidR="0290C5FF">
        <w:rPr/>
        <w:t xml:space="preserve">Role: [ ] Event Controller </w:t>
      </w:r>
      <w:r w:rsidR="0290C5FF">
        <w:rPr/>
        <w:t>[ ]</w:t>
      </w:r>
      <w:r w:rsidR="0290C5FF">
        <w:rPr/>
        <w:t xml:space="preserve"> Deputy Event Controller </w:t>
      </w:r>
    </w:p>
    <w:p w:rsidR="19190368" w:rsidP="23563889" w:rsidRDefault="19190368" w14:paraId="48E1F11C" w14:textId="59E3F440">
      <w:pPr>
        <w:pStyle w:val="Normal"/>
        <w:suppressLineNumbers w:val="0"/>
        <w:bidi w:val="0"/>
        <w:spacing w:before="0" w:beforeAutospacing="off" w:after="160" w:afterAutospacing="off" w:line="276" w:lineRule="auto"/>
        <w:ind/>
      </w:pPr>
      <w:r w:rsidR="0290C5FF">
        <w:rPr/>
        <w:t xml:space="preserve">Organisation: ............................................................................ </w:t>
      </w:r>
    </w:p>
    <w:p w:rsidR="19190368" w:rsidP="23563889" w:rsidRDefault="19190368" w14:paraId="44889E3E" w14:textId="7AA6413C">
      <w:pPr>
        <w:pStyle w:val="Normal"/>
        <w:suppressLineNumbers w:val="0"/>
        <w:bidi w:val="0"/>
        <w:spacing w:before="0" w:beforeAutospacing="off" w:after="160" w:afterAutospacing="off" w:line="276" w:lineRule="auto"/>
        <w:ind/>
      </w:pPr>
      <w:r w:rsidR="0290C5FF">
        <w:rPr/>
        <w:t xml:space="preserve"> </w:t>
      </w:r>
      <w:r>
        <w:br/>
      </w:r>
      <w:r w:rsidR="0290C5FF">
        <w:rPr/>
        <w:t xml:space="preserve">Emergency Controller details (emergency services lead on site) </w:t>
      </w:r>
    </w:p>
    <w:p w:rsidR="19190368" w:rsidP="23563889" w:rsidRDefault="19190368" w14:paraId="18143CFB" w14:textId="554E4237">
      <w:pPr>
        <w:pStyle w:val="Normal"/>
        <w:suppressLineNumbers w:val="0"/>
        <w:bidi w:val="0"/>
        <w:spacing w:before="0" w:beforeAutospacing="off" w:after="160" w:afterAutospacing="off" w:line="276" w:lineRule="auto"/>
        <w:ind/>
      </w:pPr>
      <w:r w:rsidR="0290C5FF">
        <w:rPr/>
        <w:t xml:space="preserve">Name: ....................................................................................... </w:t>
      </w:r>
    </w:p>
    <w:p w:rsidR="19190368" w:rsidP="23563889" w:rsidRDefault="19190368" w14:paraId="682D3F8B" w14:textId="39E7F22C">
      <w:pPr>
        <w:pStyle w:val="Normal"/>
        <w:suppressLineNumbers w:val="0"/>
        <w:bidi w:val="0"/>
        <w:spacing w:before="0" w:beforeAutospacing="off" w:after="160" w:afterAutospacing="off" w:line="276" w:lineRule="auto"/>
        <w:ind/>
      </w:pPr>
      <w:r w:rsidR="0290C5FF">
        <w:rPr/>
        <w:t xml:space="preserve">Rank/role: ............................................................................... </w:t>
      </w:r>
    </w:p>
    <w:p w:rsidR="19190368" w:rsidP="23563889" w:rsidRDefault="19190368" w14:paraId="5223C759" w14:textId="36686288">
      <w:pPr>
        <w:pStyle w:val="Normal"/>
        <w:suppressLineNumbers w:val="0"/>
        <w:bidi w:val="0"/>
        <w:spacing w:before="0" w:beforeAutospacing="off" w:after="160" w:afterAutospacing="off" w:line="276" w:lineRule="auto"/>
        <w:ind/>
      </w:pPr>
      <w:r w:rsidR="0290C5FF">
        <w:rPr/>
        <w:t xml:space="preserve">Service: </w:t>
      </w:r>
    </w:p>
    <w:p w:rsidR="19190368" w:rsidP="23563889" w:rsidRDefault="19190368" w14:paraId="36CD372E" w14:textId="353F8E0D">
      <w:pPr>
        <w:pStyle w:val="Normal"/>
        <w:suppressLineNumbers w:val="0"/>
        <w:bidi w:val="0"/>
        <w:spacing w:before="0" w:beforeAutospacing="off" w:after="160" w:afterAutospacing="off" w:line="276" w:lineRule="auto"/>
        <w:ind/>
      </w:pPr>
      <w:r w:rsidR="0290C5FF">
        <w:rPr/>
        <w:t xml:space="preserve">[  ] Garda Síochána </w:t>
      </w:r>
      <w:r w:rsidR="0290C5FF">
        <w:rPr/>
        <w:t>[  ]</w:t>
      </w:r>
      <w:r w:rsidR="0290C5FF">
        <w:rPr/>
        <w:t xml:space="preserve"> PSNI </w:t>
      </w:r>
    </w:p>
    <w:p w:rsidR="19190368" w:rsidP="23563889" w:rsidRDefault="19190368" w14:paraId="737EF8FF" w14:textId="47073738">
      <w:pPr>
        <w:pStyle w:val="Normal"/>
        <w:suppressLineNumbers w:val="0"/>
        <w:bidi w:val="0"/>
        <w:spacing w:before="0" w:beforeAutospacing="off" w:after="160" w:afterAutospacing="off" w:line="276" w:lineRule="auto"/>
        <w:ind/>
      </w:pPr>
      <w:r w:rsidR="0290C5FF">
        <w:rPr/>
        <w:t xml:space="preserve">[  ] Fire and rescue </w:t>
      </w:r>
      <w:r w:rsidR="0290C5FF">
        <w:rPr/>
        <w:t>[  ]</w:t>
      </w:r>
      <w:r w:rsidR="0290C5FF">
        <w:rPr/>
        <w:t xml:space="preserve"> Ambulance / health service </w:t>
      </w:r>
    </w:p>
    <w:p w:rsidR="19190368" w:rsidP="23563889" w:rsidRDefault="19190368" w14:paraId="30180636" w14:textId="405723E2">
      <w:pPr>
        <w:pStyle w:val="Normal"/>
        <w:suppressLineNumbers w:val="0"/>
        <w:bidi w:val="0"/>
        <w:spacing w:before="0" w:beforeAutospacing="off" w:after="160" w:afterAutospacing="off" w:line="276" w:lineRule="auto"/>
        <w:ind/>
      </w:pPr>
      <w:r w:rsidR="0290C5FF">
        <w:rPr/>
        <w:t>[  ]</w:t>
      </w:r>
      <w:r w:rsidR="0290C5FF">
        <w:rPr/>
        <w:t xml:space="preserve"> Other (specify): .......................................</w:t>
      </w:r>
      <w:r w:rsidR="1F432322">
        <w:rPr/>
        <w:t>.............................</w:t>
      </w:r>
      <w:r w:rsidR="0290C5FF">
        <w:rPr/>
        <w:t>.</w:t>
      </w:r>
      <w:r w:rsidR="37A4417A">
        <w:rPr/>
        <w:t>.............................</w:t>
      </w:r>
      <w:r w:rsidR="0290C5FF">
        <w:rPr/>
        <w:t xml:space="preserve">........ </w:t>
      </w:r>
    </w:p>
    <w:p w:rsidR="19190368" w:rsidP="23563889" w:rsidRDefault="19190368" w14:paraId="1048D0C5" w14:textId="26DE87D4">
      <w:pPr>
        <w:pStyle w:val="Normal"/>
        <w:suppressLineNumbers w:val="0"/>
        <w:bidi w:val="0"/>
        <w:spacing w:before="0" w:beforeAutospacing="off" w:after="160" w:afterAutospacing="off" w:line="276" w:lineRule="auto"/>
        <w:ind/>
      </w:pPr>
      <w:r w:rsidR="0290C5FF">
        <w:rPr/>
        <w:t xml:space="preserve"> </w:t>
      </w:r>
      <w:r>
        <w:br/>
      </w:r>
      <w:r w:rsidR="0290C5FF">
        <w:rPr/>
        <w:t xml:space="preserve">Formal handover statement </w:t>
      </w:r>
    </w:p>
    <w:p w:rsidR="19190368" w:rsidP="23563889" w:rsidRDefault="19190368" w14:paraId="1C6C92DF" w14:textId="5F4ED468">
      <w:pPr>
        <w:pStyle w:val="Normal"/>
        <w:suppressLineNumbers w:val="0"/>
        <w:bidi w:val="0"/>
        <w:spacing w:before="0" w:beforeAutospacing="off" w:after="160" w:afterAutospacing="off" w:line="276" w:lineRule="auto"/>
        <w:ind/>
      </w:pPr>
      <w:r w:rsidR="0290C5FF">
        <w:rPr/>
        <w:t xml:space="preserve">At ......................... hrs on ............................ 20.... </w:t>
      </w:r>
    </w:p>
    <w:p w:rsidR="19190368" w:rsidP="23563889" w:rsidRDefault="19190368" w14:paraId="5D1C3E2E" w14:textId="660F99A1">
      <w:pPr>
        <w:pStyle w:val="Normal"/>
        <w:suppressLineNumbers w:val="0"/>
        <w:bidi w:val="0"/>
        <w:spacing w:before="0" w:beforeAutospacing="off" w:after="160" w:afterAutospacing="off" w:line="276" w:lineRule="auto"/>
        <w:ind/>
      </w:pPr>
      <w:r w:rsidR="0290C5FF">
        <w:rPr/>
        <w:t xml:space="preserve"> </w:t>
      </w:r>
    </w:p>
    <w:p w:rsidR="19190368" w:rsidP="23563889" w:rsidRDefault="19190368" w14:paraId="6B324BF0" w14:textId="17BE9CEE">
      <w:pPr>
        <w:pStyle w:val="Normal"/>
        <w:suppressLineNumbers w:val="0"/>
        <w:bidi w:val="0"/>
        <w:spacing w:before="0" w:beforeAutospacing="off" w:after="160" w:afterAutospacing="off" w:line="276" w:lineRule="auto"/>
        <w:ind/>
      </w:pPr>
      <w:r w:rsidR="0290C5FF">
        <w:rPr/>
        <w:t xml:space="preserve">I, the Event Controller named above, confirm that overall control of operations within and around the ground in response to this incident is now transferred to the Emergency Controller named above. </w:t>
      </w:r>
    </w:p>
    <w:p w:rsidR="19190368" w:rsidP="23563889" w:rsidRDefault="19190368" w14:paraId="275767B1" w14:textId="19C8A76E">
      <w:pPr>
        <w:pStyle w:val="Normal"/>
        <w:suppressLineNumbers w:val="0"/>
        <w:bidi w:val="0"/>
        <w:spacing w:before="0" w:beforeAutospacing="off" w:after="160" w:afterAutospacing="off" w:line="276" w:lineRule="auto"/>
        <w:ind/>
      </w:pPr>
    </w:p>
    <w:p w:rsidR="19190368" w:rsidP="23563889" w:rsidRDefault="19190368" w14:paraId="6216409E" w14:textId="319433AC">
      <w:pPr>
        <w:pStyle w:val="Normal"/>
        <w:suppressLineNumbers w:val="0"/>
        <w:bidi w:val="0"/>
        <w:spacing w:before="0" w:beforeAutospacing="off" w:after="160" w:afterAutospacing="off" w:line="276" w:lineRule="auto"/>
        <w:ind/>
      </w:pPr>
      <w:r w:rsidR="0290C5FF">
        <w:rPr/>
        <w:t xml:space="preserve">Event Controller signature:  ............................................................. </w:t>
      </w:r>
    </w:p>
    <w:p w:rsidR="19190368" w:rsidP="23563889" w:rsidRDefault="19190368" w14:paraId="13BA649F" w14:textId="3064B99A">
      <w:pPr>
        <w:pStyle w:val="Normal"/>
        <w:suppressLineNumbers w:val="0"/>
        <w:bidi w:val="0"/>
        <w:spacing w:before="0" w:beforeAutospacing="off" w:after="160" w:afterAutospacing="off" w:line="276" w:lineRule="auto"/>
        <w:ind/>
      </w:pPr>
      <w:r w:rsidR="0290C5FF">
        <w:rPr/>
        <w:t xml:space="preserve">Emergency Controller signature:  ....................................................... </w:t>
      </w:r>
    </w:p>
    <w:p w:rsidR="19190368" w:rsidP="4F2B6744" w:rsidRDefault="19190368" w14:paraId="38C260D7" w14:textId="5AE2BD1C">
      <w:pPr>
        <w:pStyle w:val="Heading3"/>
        <w:bidi w:val="0"/>
      </w:pPr>
      <w:r w:rsidR="0290C5FF">
        <w:rPr/>
        <w:t xml:space="preserve"> </w:t>
      </w:r>
      <w:r>
        <w:br/>
      </w:r>
      <w:r w:rsidR="0290C5FF">
        <w:rPr/>
        <w:t xml:space="preserve">Information provided at handover </w:t>
      </w:r>
    </w:p>
    <w:p w:rsidR="19190368" w:rsidP="23563889" w:rsidRDefault="19190368" w14:paraId="3B728180" w14:textId="68A39FB2">
      <w:pPr>
        <w:pStyle w:val="Normal"/>
        <w:suppressLineNumbers w:val="0"/>
        <w:bidi w:val="0"/>
        <w:spacing w:before="0" w:beforeAutospacing="off" w:after="160" w:afterAutospacing="off" w:line="276" w:lineRule="auto"/>
        <w:ind/>
      </w:pPr>
      <w:r w:rsidR="0290C5FF">
        <w:rPr/>
        <w:t xml:space="preserve">Tick all that apply. </w:t>
      </w:r>
    </w:p>
    <w:p w:rsidR="19190368" w:rsidP="23563889" w:rsidRDefault="19190368" w14:paraId="04297A9F" w14:textId="7CDAD713">
      <w:pPr>
        <w:pStyle w:val="Normal"/>
        <w:suppressLineNumbers w:val="0"/>
        <w:bidi w:val="0"/>
        <w:spacing w:before="0" w:beforeAutospacing="off" w:after="160" w:afterAutospacing="off" w:line="276" w:lineRule="auto"/>
        <w:ind/>
      </w:pPr>
      <w:r w:rsidR="0290C5FF">
        <w:rPr/>
        <w:t xml:space="preserve">[  ] Current event status and crowd numbers (overall and by area) </w:t>
      </w:r>
    </w:p>
    <w:p w:rsidR="19190368" w:rsidP="23563889" w:rsidRDefault="19190368" w14:paraId="11E03BC6" w14:textId="673DDA6B">
      <w:pPr>
        <w:pStyle w:val="Normal"/>
        <w:suppressLineNumbers w:val="0"/>
        <w:bidi w:val="0"/>
        <w:spacing w:before="0" w:beforeAutospacing="off" w:after="160" w:afterAutospacing="off" w:line="276" w:lineRule="auto"/>
        <w:ind/>
      </w:pPr>
      <w:r w:rsidR="0290C5FF">
        <w:rPr/>
        <w:t xml:space="preserve">[  ] Nature and location of incident </w:t>
      </w:r>
    </w:p>
    <w:p w:rsidR="19190368" w:rsidP="23563889" w:rsidRDefault="19190368" w14:paraId="6B3391F8" w14:textId="3246132C">
      <w:pPr>
        <w:pStyle w:val="Normal"/>
        <w:suppressLineNumbers w:val="0"/>
        <w:bidi w:val="0"/>
        <w:spacing w:before="0" w:beforeAutospacing="off" w:after="160" w:afterAutospacing="off" w:line="276" w:lineRule="auto"/>
        <w:ind/>
      </w:pPr>
      <w:r w:rsidR="0290C5FF">
        <w:rPr/>
        <w:t xml:space="preserve">[  ] Known casualties and medical resources on site </w:t>
      </w:r>
    </w:p>
    <w:p w:rsidR="19190368" w:rsidP="23563889" w:rsidRDefault="19190368" w14:paraId="5184CEDA" w14:textId="693A0F05">
      <w:pPr>
        <w:pStyle w:val="Normal"/>
        <w:suppressLineNumbers w:val="0"/>
        <w:bidi w:val="0"/>
        <w:spacing w:before="0" w:beforeAutospacing="off" w:after="160" w:afterAutospacing="off" w:line="276" w:lineRule="auto"/>
        <w:ind/>
      </w:pPr>
      <w:r w:rsidR="0290C5FF">
        <w:rPr/>
        <w:t xml:space="preserve">[  ] Status of evacuation / invacuation and crowd movement </w:t>
      </w:r>
    </w:p>
    <w:p w:rsidR="19190368" w:rsidP="23563889" w:rsidRDefault="19190368" w14:paraId="35FD4AD5" w14:textId="50A3E297">
      <w:pPr>
        <w:pStyle w:val="Normal"/>
        <w:suppressLineNumbers w:val="0"/>
        <w:bidi w:val="0"/>
        <w:spacing w:before="0" w:beforeAutospacing="off" w:after="160" w:afterAutospacing="off" w:line="276" w:lineRule="auto"/>
        <w:ind/>
      </w:pPr>
      <w:r w:rsidR="0290C5FF">
        <w:rPr/>
        <w:t xml:space="preserve">[  ] Maps and plans of ground (including access, egress and utilities) </w:t>
      </w:r>
    </w:p>
    <w:p w:rsidR="19190368" w:rsidP="23563889" w:rsidRDefault="19190368" w14:paraId="5EF520C9" w14:textId="0550100C">
      <w:pPr>
        <w:pStyle w:val="Normal"/>
        <w:suppressLineNumbers w:val="0"/>
        <w:bidi w:val="0"/>
        <w:spacing w:before="0" w:beforeAutospacing="off" w:after="160" w:afterAutospacing="off" w:line="276" w:lineRule="auto"/>
        <w:ind/>
      </w:pPr>
      <w:r w:rsidR="0290C5FF">
        <w:rPr/>
        <w:t xml:space="preserve">[  ] Status of life safety systems (fire alarms, PA, emergency lighting, power) </w:t>
      </w:r>
    </w:p>
    <w:p w:rsidR="19190368" w:rsidP="23563889" w:rsidRDefault="19190368" w14:paraId="5DCBCC2E" w14:textId="65547B4C">
      <w:pPr>
        <w:pStyle w:val="Normal"/>
        <w:suppressLineNumbers w:val="0"/>
        <w:bidi w:val="0"/>
        <w:spacing w:before="0" w:beforeAutospacing="off" w:after="160" w:afterAutospacing="off" w:line="276" w:lineRule="auto"/>
        <w:ind/>
      </w:pPr>
      <w:r w:rsidR="0290C5FF">
        <w:rPr/>
        <w:t xml:space="preserve">[  ] Status of stewarding and security resources </w:t>
      </w:r>
    </w:p>
    <w:p w:rsidR="19190368" w:rsidP="23563889" w:rsidRDefault="19190368" w14:paraId="5D548B10" w14:textId="7339A793">
      <w:pPr>
        <w:pStyle w:val="Normal"/>
        <w:suppressLineNumbers w:val="0"/>
        <w:bidi w:val="0"/>
        <w:spacing w:before="0" w:beforeAutospacing="off" w:after="160" w:afterAutospacing="off" w:line="276" w:lineRule="auto"/>
        <w:ind/>
      </w:pPr>
      <w:r w:rsidR="0290C5FF">
        <w:rPr/>
        <w:t xml:space="preserve">[  ] Contact details for key ground personnel </w:t>
      </w:r>
    </w:p>
    <w:p w:rsidR="19190368" w:rsidP="23563889" w:rsidRDefault="19190368" w14:paraId="7005162E" w14:textId="66E6D388">
      <w:pPr>
        <w:pStyle w:val="Normal"/>
        <w:suppressLineNumbers w:val="0"/>
        <w:bidi w:val="0"/>
        <w:spacing w:before="0" w:beforeAutospacing="off" w:after="160" w:afterAutospacing="off" w:line="276" w:lineRule="auto"/>
        <w:ind/>
      </w:pPr>
      <w:r w:rsidR="0290C5FF">
        <w:rPr/>
        <w:t>[  ]</w:t>
      </w:r>
      <w:r w:rsidR="0290C5FF">
        <w:rPr/>
        <w:t xml:space="preserve"> Other (specify): ......................................................</w:t>
      </w:r>
      <w:r w:rsidR="58D60778">
        <w:rPr/>
        <w:t>....................................</w:t>
      </w:r>
      <w:r w:rsidR="0290C5FF">
        <w:rPr/>
        <w:t xml:space="preserve">......... </w:t>
      </w:r>
    </w:p>
    <w:p w:rsidR="19190368" w:rsidP="23563889" w:rsidRDefault="19190368" w14:paraId="3E8A3843" w14:textId="1C720D47">
      <w:pPr>
        <w:pStyle w:val="Normal"/>
        <w:suppressLineNumbers w:val="0"/>
        <w:bidi w:val="0"/>
        <w:spacing w:before="0" w:beforeAutospacing="off" w:after="160" w:afterAutospacing="off" w:line="276" w:lineRule="auto"/>
        <w:ind/>
      </w:pPr>
      <w:r w:rsidR="0290C5FF">
        <w:rPr/>
        <w:t xml:space="preserve">Notes / clarifications: </w:t>
      </w:r>
    </w:p>
    <w:p w:rsidR="19190368" w:rsidP="23563889" w:rsidRDefault="19190368" w14:paraId="0B21B1B7" w14:textId="2613C23D">
      <w:pPr>
        <w:pStyle w:val="Normal"/>
        <w:suppressLineNumbers w:val="0"/>
        <w:bidi w:val="0"/>
        <w:spacing w:before="0" w:beforeAutospacing="off" w:after="160" w:afterAutospacing="off" w:line="276" w:lineRule="auto"/>
        <w:ind/>
      </w:pPr>
      <w:r w:rsidR="57C90EC3">
        <w:rPr/>
        <w:t>...................................................................................................................................................</w:t>
      </w:r>
    </w:p>
    <w:p w:rsidR="19190368" w:rsidP="23563889" w:rsidRDefault="19190368" w14:paraId="2037E542" w14:textId="125B67D2">
      <w:pPr>
        <w:pStyle w:val="Normal"/>
        <w:suppressLineNumbers w:val="0"/>
        <w:bidi w:val="0"/>
        <w:spacing w:before="0" w:beforeAutospacing="off" w:after="160" w:afterAutospacing="off" w:line="276" w:lineRule="auto"/>
        <w:ind/>
      </w:pPr>
      <w:r w:rsidR="57C90EC3">
        <w:rPr/>
        <w:t>...................................................................................................................................................</w:t>
      </w:r>
    </w:p>
    <w:p w:rsidR="19190368" w:rsidP="23563889" w:rsidRDefault="19190368" w14:paraId="0B731E63" w14:textId="0097A079">
      <w:pPr>
        <w:pStyle w:val="Normal"/>
        <w:suppressLineNumbers w:val="0"/>
        <w:bidi w:val="0"/>
        <w:spacing w:before="0" w:beforeAutospacing="off" w:after="160" w:afterAutospacing="off" w:line="276" w:lineRule="auto"/>
        <w:ind/>
      </w:pPr>
      <w:r w:rsidR="57C90EC3">
        <w:rPr/>
        <w:t>...................................................................................................................................................</w:t>
      </w:r>
    </w:p>
    <w:p w:rsidR="19190368" w:rsidP="23563889" w:rsidRDefault="19190368" w14:paraId="05E390DC" w14:textId="21A76B93">
      <w:pPr>
        <w:pStyle w:val="Normal"/>
        <w:suppressLineNumbers w:val="0"/>
        <w:bidi w:val="0"/>
        <w:spacing w:before="0" w:beforeAutospacing="off" w:after="160" w:afterAutospacing="off" w:line="276" w:lineRule="auto"/>
        <w:ind/>
      </w:pPr>
    </w:p>
    <w:p w:rsidR="19190368" w:rsidP="4F2B6744" w:rsidRDefault="19190368" w14:paraId="3F940769" w14:textId="7D0E62B7">
      <w:pPr>
        <w:pStyle w:val="Heading2"/>
        <w:bidi w:val="0"/>
      </w:pPr>
      <w:r w:rsidR="0290C5FF">
        <w:rPr/>
        <w:t xml:space="preserve">C. Handover of control back to Event Controller (if applicable) </w:t>
      </w:r>
    </w:p>
    <w:p w:rsidR="19190368" w:rsidP="23563889" w:rsidRDefault="19190368" w14:paraId="44E6C93D" w14:textId="5C7756C5">
      <w:pPr>
        <w:pStyle w:val="Normal"/>
        <w:suppressLineNumbers w:val="0"/>
        <w:bidi w:val="0"/>
        <w:spacing w:before="0" w:beforeAutospacing="off" w:after="160" w:afterAutospacing="off" w:line="276" w:lineRule="auto"/>
        <w:ind/>
      </w:pPr>
      <w:r w:rsidR="0290C5FF">
        <w:rPr/>
        <w:t xml:space="preserve">This section is completed when the Emergency Controller confirms that the emergency phase has ended and that overall control within the ground returns to Ground Management. </w:t>
      </w:r>
    </w:p>
    <w:p w:rsidR="19190368" w:rsidP="23563889" w:rsidRDefault="19190368" w14:paraId="20851869" w14:textId="728346B9">
      <w:pPr>
        <w:pStyle w:val="Normal"/>
        <w:suppressLineNumbers w:val="0"/>
        <w:bidi w:val="0"/>
        <w:spacing w:before="0" w:beforeAutospacing="off" w:after="160" w:afterAutospacing="off" w:line="276" w:lineRule="auto"/>
        <w:ind/>
      </w:pPr>
      <w:r w:rsidR="0290C5FF">
        <w:rPr/>
        <w:t xml:space="preserve"> </w:t>
      </w:r>
    </w:p>
    <w:p w:rsidR="19190368" w:rsidP="23563889" w:rsidRDefault="19190368" w14:paraId="60C0941D" w14:textId="1CFFC34F">
      <w:pPr>
        <w:pStyle w:val="Normal"/>
        <w:suppressLineNumbers w:val="0"/>
        <w:bidi w:val="0"/>
        <w:spacing w:before="0" w:beforeAutospacing="off" w:after="160" w:afterAutospacing="off" w:line="276" w:lineRule="auto"/>
        <w:ind/>
      </w:pPr>
      <w:r w:rsidR="0290C5FF">
        <w:rPr/>
        <w:t xml:space="preserve">At .......... hrs on ............................ 20.... </w:t>
      </w:r>
    </w:p>
    <w:p w:rsidR="19190368" w:rsidP="23563889" w:rsidRDefault="19190368" w14:paraId="74153F27" w14:textId="5A4F7A48">
      <w:pPr>
        <w:pStyle w:val="Normal"/>
        <w:suppressLineNumbers w:val="0"/>
        <w:bidi w:val="0"/>
        <w:spacing w:before="0" w:beforeAutospacing="off" w:after="160" w:afterAutospacing="off" w:line="276" w:lineRule="auto"/>
        <w:ind/>
      </w:pPr>
      <w:r w:rsidR="0290C5FF">
        <w:rPr/>
        <w:t xml:space="preserve"> </w:t>
      </w:r>
    </w:p>
    <w:p w:rsidR="19190368" w:rsidP="23563889" w:rsidRDefault="19190368" w14:paraId="15637EA8" w14:textId="771A4264">
      <w:pPr>
        <w:pStyle w:val="Normal"/>
        <w:suppressLineNumbers w:val="0"/>
        <w:bidi w:val="0"/>
        <w:spacing w:before="0" w:beforeAutospacing="off" w:after="160" w:afterAutospacing="off" w:line="276" w:lineRule="auto"/>
        <w:ind/>
      </w:pPr>
      <w:r w:rsidR="0290C5FF">
        <w:rPr/>
        <w:t xml:space="preserve">I, the Emergency Controller named above, confirm that the emergency phase is concluded and that overall control of operations within and around the ground now returns to the Event Controller named above. </w:t>
      </w:r>
    </w:p>
    <w:p w:rsidR="19190368" w:rsidP="23563889" w:rsidRDefault="19190368" w14:paraId="2D184AF6" w14:textId="11ED518E">
      <w:pPr>
        <w:pStyle w:val="Normal"/>
        <w:suppressLineNumbers w:val="0"/>
        <w:bidi w:val="0"/>
        <w:spacing w:before="0" w:beforeAutospacing="off" w:after="160" w:afterAutospacing="off" w:line="276" w:lineRule="auto"/>
        <w:ind/>
      </w:pPr>
      <w:r w:rsidR="0290C5FF">
        <w:rPr/>
        <w:t xml:space="preserve"> </w:t>
      </w:r>
    </w:p>
    <w:p w:rsidR="19190368" w:rsidP="23563889" w:rsidRDefault="19190368" w14:paraId="45EFAB20" w14:textId="7DE72705">
      <w:pPr>
        <w:pStyle w:val="Normal"/>
        <w:suppressLineNumbers w:val="0"/>
        <w:bidi w:val="0"/>
        <w:spacing w:before="0" w:beforeAutospacing="off" w:after="160" w:afterAutospacing="off" w:line="276" w:lineRule="auto"/>
        <w:ind/>
      </w:pPr>
      <w:r w:rsidR="0290C5FF">
        <w:rPr/>
        <w:t xml:space="preserve">Emergency Controller signature:  ....................................................... </w:t>
      </w:r>
    </w:p>
    <w:p w:rsidR="19190368" w:rsidP="23563889" w:rsidRDefault="19190368" w14:paraId="21EF1420" w14:textId="7404A674">
      <w:pPr>
        <w:pStyle w:val="Normal"/>
        <w:suppressLineNumbers w:val="0"/>
        <w:bidi w:val="0"/>
        <w:spacing w:before="0" w:beforeAutospacing="off" w:after="160" w:afterAutospacing="off" w:line="276" w:lineRule="auto"/>
        <w:ind/>
      </w:pPr>
      <w:r w:rsidR="0290C5FF">
        <w:rPr/>
        <w:t xml:space="preserve">Event Controller signature:  ............................................................. </w:t>
      </w:r>
    </w:p>
    <w:p w:rsidR="19190368" w:rsidP="23563889" w:rsidRDefault="19190368" w14:paraId="77A48BC3" w14:textId="1EB05430">
      <w:pPr>
        <w:pStyle w:val="Normal"/>
        <w:suppressLineNumbers w:val="0"/>
        <w:bidi w:val="0"/>
        <w:spacing w:before="0" w:beforeAutospacing="off" w:after="160" w:afterAutospacing="off" w:line="276" w:lineRule="auto"/>
        <w:ind/>
      </w:pPr>
      <w:r w:rsidR="0290C5FF">
        <w:rPr/>
        <w:t xml:space="preserve"> </w:t>
      </w:r>
    </w:p>
    <w:p w:rsidR="19190368" w:rsidP="23563889" w:rsidRDefault="19190368" w14:paraId="5A3EB785" w14:textId="2739D284">
      <w:pPr>
        <w:pStyle w:val="Normal"/>
        <w:suppressLineNumbers w:val="0"/>
        <w:bidi w:val="0"/>
        <w:spacing w:before="0" w:beforeAutospacing="off" w:after="160" w:afterAutospacing="off" w:line="276" w:lineRule="auto"/>
        <w:ind/>
      </w:pPr>
      <w:r w:rsidR="0290C5FF">
        <w:rPr/>
        <w:t xml:space="preserve">Summary of residual issues, restrictions or actions to be managed by Ground Management (for example: cordoned areas, structural checks, clean-up, welfare follow-up, media handling, investigation support): </w:t>
      </w:r>
    </w:p>
    <w:p w:rsidR="19190368" w:rsidP="23563889" w:rsidRDefault="19190368" w14:paraId="5AFAA77D" w14:textId="2613C23D">
      <w:pPr>
        <w:pStyle w:val="Normal"/>
        <w:suppressLineNumbers w:val="0"/>
        <w:bidi w:val="0"/>
        <w:spacing w:before="0" w:beforeAutospacing="off" w:after="160" w:afterAutospacing="off" w:line="276" w:lineRule="auto"/>
        <w:ind/>
      </w:pPr>
      <w:r w:rsidR="6CD37C98">
        <w:rPr/>
        <w:t>...................................................................................................................................................</w:t>
      </w:r>
    </w:p>
    <w:p w:rsidR="19190368" w:rsidP="23563889" w:rsidRDefault="19190368" w14:paraId="7319BE24" w14:textId="125B67D2">
      <w:pPr>
        <w:pStyle w:val="Normal"/>
        <w:suppressLineNumbers w:val="0"/>
        <w:bidi w:val="0"/>
        <w:spacing w:before="0" w:beforeAutospacing="off" w:after="160" w:afterAutospacing="off" w:line="276" w:lineRule="auto"/>
        <w:ind/>
      </w:pPr>
      <w:r w:rsidR="6CD37C98">
        <w:rPr/>
        <w:t>...................................................................................................................................................</w:t>
      </w:r>
    </w:p>
    <w:p w:rsidR="19190368" w:rsidP="23563889" w:rsidRDefault="19190368" w14:paraId="0FE03931" w14:textId="39B3E4A5">
      <w:pPr>
        <w:pStyle w:val="Normal"/>
        <w:suppressLineNumbers w:val="0"/>
        <w:bidi w:val="0"/>
        <w:spacing w:before="0" w:beforeAutospacing="off" w:after="160" w:afterAutospacing="off" w:line="276" w:lineRule="auto"/>
        <w:ind/>
      </w:pPr>
      <w:r w:rsidR="6CD37C98">
        <w:rPr/>
        <w:t>...................................................................................................................................................</w:t>
      </w:r>
    </w:p>
    <w:p w:rsidR="19190368" w:rsidP="23563889" w:rsidRDefault="19190368" w14:paraId="78ADEA66" w14:textId="0D33876F">
      <w:pPr>
        <w:pStyle w:val="Normal"/>
        <w:suppressLineNumbers w:val="0"/>
        <w:bidi w:val="0"/>
        <w:spacing w:before="0" w:beforeAutospacing="off" w:after="160" w:afterAutospacing="off" w:line="276" w:lineRule="auto"/>
        <w:ind/>
      </w:pPr>
    </w:p>
    <w:p w:rsidR="19190368" w:rsidP="4F2B6744" w:rsidRDefault="19190368" w14:paraId="4F7DEDD8" w14:textId="098C5074">
      <w:pPr>
        <w:pStyle w:val="Heading2"/>
        <w:bidi w:val="0"/>
      </w:pPr>
      <w:r w:rsidR="0290C5FF">
        <w:rPr/>
        <w:t xml:space="preserve">D. Record and filing </w:t>
      </w:r>
    </w:p>
    <w:p w:rsidR="19190368" w:rsidP="23563889" w:rsidRDefault="19190368" w14:paraId="641F2A72" w14:textId="6AE792E5">
      <w:pPr>
        <w:pStyle w:val="Normal"/>
        <w:suppressLineNumbers w:val="0"/>
        <w:bidi w:val="0"/>
        <w:spacing w:before="0" w:beforeAutospacing="off" w:after="160" w:afterAutospacing="off" w:line="276" w:lineRule="auto"/>
        <w:ind/>
      </w:pPr>
      <w:r w:rsidR="0290C5FF">
        <w:rPr/>
        <w:t xml:space="preserve">Completed by (name): ................................................................. </w:t>
      </w:r>
    </w:p>
    <w:p w:rsidR="19190368" w:rsidP="23563889" w:rsidRDefault="19190368" w14:paraId="6DE12812" w14:textId="0E7C580F">
      <w:pPr>
        <w:pStyle w:val="Normal"/>
        <w:suppressLineNumbers w:val="0"/>
        <w:bidi w:val="0"/>
        <w:spacing w:before="0" w:beforeAutospacing="off" w:after="160" w:afterAutospacing="off" w:line="276" w:lineRule="auto"/>
        <w:ind/>
      </w:pPr>
      <w:r w:rsidR="0290C5FF">
        <w:rPr/>
        <w:t xml:space="preserve">Role: ............................................................................................ </w:t>
      </w:r>
    </w:p>
    <w:p w:rsidR="19190368" w:rsidP="23563889" w:rsidRDefault="19190368" w14:paraId="49585B80" w14:textId="79AF739F">
      <w:pPr>
        <w:pStyle w:val="Normal"/>
        <w:suppressLineNumbers w:val="0"/>
        <w:bidi w:val="0"/>
        <w:spacing w:before="0" w:beforeAutospacing="off" w:after="160" w:afterAutospacing="off" w:line="276" w:lineRule="auto"/>
        <w:ind/>
      </w:pPr>
      <w:r w:rsidR="0290C5FF">
        <w:rPr/>
        <w:t xml:space="preserve">Date: ........................................ </w:t>
      </w:r>
    </w:p>
    <w:p w:rsidR="19190368" w:rsidP="23563889" w:rsidRDefault="19190368" w14:paraId="2F087694" w14:textId="4529ED6B">
      <w:pPr>
        <w:pStyle w:val="Normal"/>
        <w:suppressLineNumbers w:val="0"/>
        <w:bidi w:val="0"/>
        <w:spacing w:before="0" w:beforeAutospacing="off" w:after="160" w:afterAutospacing="off" w:line="276" w:lineRule="auto"/>
        <w:ind/>
      </w:pPr>
      <w:r w:rsidR="0290C5FF">
        <w:rPr/>
        <w:t xml:space="preserve"> </w:t>
      </w:r>
    </w:p>
    <w:p w:rsidR="19190368" w:rsidP="23563889" w:rsidRDefault="19190368" w14:paraId="6032E794" w14:textId="495A8B18">
      <w:pPr>
        <w:pStyle w:val="Normal"/>
        <w:suppressLineNumbers w:val="0"/>
        <w:bidi w:val="0"/>
        <w:spacing w:before="0" w:beforeAutospacing="off" w:after="160" w:afterAutospacing="off" w:line="276" w:lineRule="auto"/>
        <w:ind/>
      </w:pPr>
      <w:r w:rsidR="0290C5FF">
        <w:rPr/>
        <w:t>This form should be submitted to the Event Control log and kept with the Event Safety Management Plan and incident records in accordance with the ground’s record-keeping and data protection policies.</w:t>
      </w:r>
    </w:p>
    <w:p w:rsidR="23563889" w:rsidP="23563889" w:rsidRDefault="23563889" w14:paraId="73F128E9" w14:textId="6E64C5C4">
      <w:pPr>
        <w:pStyle w:val="Normal"/>
        <w:rPr>
          <w:rFonts w:ascii="Calibri" w:hAnsi="Calibri" w:eastAsia="Calibri" w:cs="Calibri"/>
        </w:rPr>
      </w:pPr>
    </w:p>
    <w:p w:rsidR="23563889" w:rsidP="23563889" w:rsidRDefault="23563889" w14:paraId="1ECA2FC7" w14:textId="4950A368">
      <w:pPr>
        <w:pStyle w:val="Normal"/>
        <w:rPr>
          <w:rFonts w:ascii="Calibri" w:hAnsi="Calibri" w:eastAsia="Calibri" w:cs="Calibri"/>
        </w:rPr>
      </w:pPr>
    </w:p>
    <w:p w:rsidR="23563889" w:rsidP="23563889" w:rsidRDefault="23563889" w14:paraId="347C5897" w14:textId="14383696">
      <w:pPr>
        <w:pStyle w:val="Normal"/>
        <w:rPr>
          <w:rFonts w:ascii="Calibri" w:hAnsi="Calibri" w:eastAsia="Calibri" w:cs="Calibri"/>
        </w:rPr>
      </w:pPr>
    </w:p>
    <w:p w:rsidR="23563889" w:rsidP="23563889" w:rsidRDefault="23563889" w14:paraId="71991CE3" w14:textId="48DF9A7D">
      <w:pPr>
        <w:pStyle w:val="Normal"/>
        <w:rPr>
          <w:rFonts w:ascii="Calibri" w:hAnsi="Calibri" w:eastAsia="Calibri" w:cs="Calibri"/>
        </w:rPr>
      </w:pPr>
    </w:p>
    <w:p w:rsidR="23563889" w:rsidP="23563889" w:rsidRDefault="23563889" w14:paraId="370C6E79" w14:textId="543AF045">
      <w:pPr>
        <w:pStyle w:val="Normal"/>
        <w:rPr>
          <w:rFonts w:ascii="Calibri" w:hAnsi="Calibri" w:eastAsia="Calibri" w:cs="Calibri"/>
        </w:rPr>
      </w:pPr>
    </w:p>
    <w:p w:rsidR="23563889" w:rsidP="23563889" w:rsidRDefault="23563889" w14:paraId="34786A86" w14:textId="6CE46EB4">
      <w:pPr>
        <w:pStyle w:val="Normal"/>
        <w:rPr>
          <w:rFonts w:ascii="Calibri" w:hAnsi="Calibri" w:eastAsia="Calibri" w:cs="Calibri"/>
        </w:rPr>
      </w:pPr>
    </w:p>
    <w:p w:rsidR="23563889" w:rsidP="23563889" w:rsidRDefault="23563889" w14:paraId="08D45FB6" w14:textId="6B883AA3">
      <w:pPr>
        <w:pStyle w:val="Normal"/>
        <w:rPr>
          <w:rFonts w:ascii="Calibri" w:hAnsi="Calibri" w:eastAsia="Calibri" w:cs="Calibri"/>
        </w:rPr>
      </w:pPr>
    </w:p>
    <w:p w:rsidR="23563889" w:rsidP="23563889" w:rsidRDefault="23563889" w14:paraId="2662524B" w14:textId="0CE4CEC0">
      <w:pPr>
        <w:pStyle w:val="Normal"/>
        <w:rPr>
          <w:rFonts w:ascii="Calibri" w:hAnsi="Calibri" w:eastAsia="Calibri" w:cs="Calibri"/>
        </w:rPr>
      </w:pPr>
    </w:p>
    <w:p w:rsidR="23563889" w:rsidP="23563889" w:rsidRDefault="23563889" w14:paraId="11BD8AAB" w14:textId="3A5C17BD">
      <w:pPr>
        <w:pStyle w:val="Normal"/>
        <w:rPr>
          <w:rFonts w:ascii="Calibri" w:hAnsi="Calibri" w:eastAsia="Calibri" w:cs="Calibri"/>
        </w:rPr>
      </w:pPr>
    </w:p>
    <w:p w:rsidR="23563889" w:rsidP="23563889" w:rsidRDefault="23563889" w14:paraId="0894422D" w14:textId="6ACDBF7B">
      <w:pPr>
        <w:pStyle w:val="Normal"/>
        <w:rPr>
          <w:rFonts w:ascii="Calibri" w:hAnsi="Calibri" w:eastAsia="Calibri" w:cs="Calibri"/>
        </w:rPr>
      </w:pPr>
    </w:p>
    <w:p w:rsidR="23563889" w:rsidP="23563889" w:rsidRDefault="23563889" w14:paraId="0A3D5697" w14:textId="1C131788">
      <w:pPr>
        <w:pStyle w:val="Normal"/>
        <w:rPr>
          <w:rFonts w:ascii="Calibri" w:hAnsi="Calibri" w:eastAsia="Calibri" w:cs="Calibri"/>
        </w:rPr>
      </w:pPr>
    </w:p>
    <w:p w:rsidR="23563889" w:rsidP="23563889" w:rsidRDefault="23563889" w14:paraId="4AE2CFE9" w14:textId="13F71333">
      <w:pPr>
        <w:pStyle w:val="Normal"/>
        <w:rPr>
          <w:rFonts w:ascii="Calibri" w:hAnsi="Calibri" w:eastAsia="Calibri" w:cs="Calibri"/>
        </w:rPr>
      </w:pPr>
    </w:p>
    <w:p w:rsidR="23563889" w:rsidP="23563889" w:rsidRDefault="23563889" w14:paraId="13388E98" w14:textId="2ABB249F">
      <w:pPr>
        <w:pStyle w:val="Normal"/>
        <w:rPr>
          <w:rFonts w:ascii="Calibri" w:hAnsi="Calibri" w:eastAsia="Calibri" w:cs="Calibri"/>
        </w:rPr>
      </w:pPr>
    </w:p>
    <w:p w:rsidR="23563889" w:rsidP="23563889" w:rsidRDefault="23563889" w14:paraId="5BC98A54" w14:textId="58EAEA55">
      <w:pPr>
        <w:pStyle w:val="Normal"/>
        <w:rPr>
          <w:rFonts w:ascii="Calibri" w:hAnsi="Calibri" w:eastAsia="Calibri" w:cs="Calibri"/>
        </w:rPr>
      </w:pPr>
    </w:p>
    <w:p w:rsidR="23563889" w:rsidP="23563889" w:rsidRDefault="23563889" w14:paraId="6D543641" w14:textId="000B17F4">
      <w:pPr>
        <w:pStyle w:val="Normal"/>
        <w:rPr>
          <w:rFonts w:ascii="Calibri" w:hAnsi="Calibri" w:eastAsia="Calibri" w:cs="Calibri"/>
        </w:rPr>
      </w:pPr>
    </w:p>
    <w:p w:rsidR="23563889" w:rsidP="23563889" w:rsidRDefault="23563889" w14:paraId="44DAE167" w14:textId="0EE36D6C">
      <w:pPr>
        <w:pStyle w:val="Normal"/>
        <w:rPr>
          <w:rFonts w:ascii="Calibri" w:hAnsi="Calibri" w:eastAsia="Calibri" w:cs="Calibri"/>
        </w:rPr>
      </w:pPr>
    </w:p>
    <w:p w:rsidR="23563889" w:rsidP="23563889" w:rsidRDefault="23563889" w14:paraId="28DBA68C" w14:textId="0A634977">
      <w:pPr>
        <w:pStyle w:val="Normal"/>
        <w:rPr>
          <w:rFonts w:ascii="Calibri" w:hAnsi="Calibri" w:eastAsia="Calibri" w:cs="Calibri"/>
        </w:rPr>
      </w:pPr>
    </w:p>
    <w:p w:rsidR="23563889" w:rsidP="23563889" w:rsidRDefault="23563889" w14:paraId="570CAED1" w14:textId="5FD9C395">
      <w:pPr>
        <w:pStyle w:val="Normal"/>
        <w:rPr>
          <w:rFonts w:ascii="Calibri" w:hAnsi="Calibri" w:eastAsia="Calibri" w:cs="Calibri"/>
        </w:rPr>
      </w:pPr>
    </w:p>
    <w:p w:rsidR="23563889" w:rsidP="23563889" w:rsidRDefault="23563889" w14:paraId="665FBF62" w14:textId="4184E57C">
      <w:pPr>
        <w:pStyle w:val="Normal"/>
        <w:rPr>
          <w:rFonts w:ascii="Calibri" w:hAnsi="Calibri" w:eastAsia="Calibri" w:cs="Calibri"/>
        </w:rPr>
      </w:pPr>
    </w:p>
    <w:p w:rsidR="23563889" w:rsidP="23563889" w:rsidRDefault="23563889" w14:paraId="17146708" w14:textId="52D2B82A">
      <w:pPr>
        <w:pStyle w:val="Normal"/>
        <w:rPr>
          <w:rFonts w:ascii="Calibri" w:hAnsi="Calibri" w:eastAsia="Calibri" w:cs="Calibri"/>
        </w:rPr>
      </w:pPr>
    </w:p>
    <w:sectPr>
      <w:pgSz w:w="11906" w:h="16838" w:orient="portrait"/>
      <w:pgMar w:top="1440" w:right="1440" w:bottom="1440" w:left="1440" w:header="720" w:footer="720" w:gutter="0"/>
      <w:cols w:space="720"/>
      <w:docGrid w:linePitch="360"/>
      <w:headerReference w:type="default" r:id="R6f12eac6f0c44afe"/>
      <w:footerReference w:type="default" r:id="R9a03571675574a02"/>
      <w:titlePg w:val="1"/>
      <w:headerReference w:type="first" r:id="Rebb47718896442aa"/>
      <w:footerReference w:type="first" r:id="R54cf8750fdd04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10E0B23" w:rsidTr="23563889" w14:paraId="0612A53B">
      <w:trPr>
        <w:trHeight w:val="300"/>
      </w:trPr>
      <w:tc>
        <w:tcPr>
          <w:tcW w:w="3005" w:type="dxa"/>
          <w:tcMar/>
        </w:tcPr>
        <w:p w:rsidR="510E0B23" w:rsidP="510E0B23" w:rsidRDefault="510E0B23" w14:paraId="4BA54A11" w14:textId="3FB24ECC">
          <w:pPr>
            <w:pStyle w:val="Header"/>
            <w:bidi w:val="0"/>
            <w:ind w:left="-115"/>
            <w:jc w:val="left"/>
          </w:pPr>
        </w:p>
      </w:tc>
      <w:tc>
        <w:tcPr>
          <w:tcW w:w="3005" w:type="dxa"/>
          <w:tcMar/>
        </w:tcPr>
        <w:p w:rsidR="510E0B23" w:rsidP="23563889" w:rsidRDefault="510E0B23" w14:paraId="0DDEB1F2" w14:textId="386BFE81">
          <w:pPr>
            <w:pStyle w:val="Header"/>
            <w:bidi w:val="0"/>
            <w:jc w:val="center"/>
            <w:rPr>
              <w:color w:val="A99767"/>
            </w:rPr>
          </w:pPr>
          <w:r w:rsidRPr="23563889">
            <w:rPr>
              <w:color w:val="A99767"/>
            </w:rPr>
            <w:fldChar w:fldCharType="begin"/>
          </w:r>
          <w:r>
            <w:instrText xml:space="preserve">PAGE</w:instrText>
          </w:r>
          <w:r>
            <w:fldChar w:fldCharType="separate"/>
          </w:r>
          <w:r w:rsidRPr="23563889">
            <w:rPr>
              <w:color w:val="A99767"/>
            </w:rPr>
            <w:fldChar w:fldCharType="end"/>
          </w:r>
        </w:p>
      </w:tc>
      <w:tc>
        <w:tcPr>
          <w:tcW w:w="3005" w:type="dxa"/>
          <w:tcMar/>
        </w:tcPr>
        <w:p w:rsidR="510E0B23" w:rsidP="510E0B23" w:rsidRDefault="510E0B23" w14:paraId="39D5B491" w14:textId="33280047">
          <w:pPr>
            <w:pStyle w:val="Header"/>
            <w:bidi w:val="0"/>
            <w:ind w:right="-115"/>
            <w:jc w:val="right"/>
          </w:pPr>
        </w:p>
      </w:tc>
    </w:tr>
  </w:tbl>
  <w:p w:rsidR="510E0B23" w:rsidP="510E0B23" w:rsidRDefault="510E0B23" w14:paraId="4C3880F4" w14:textId="066BD19C">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3563889" w:rsidTr="23563889" w14:paraId="15255B10">
      <w:trPr>
        <w:trHeight w:val="300"/>
      </w:trPr>
      <w:tc>
        <w:tcPr>
          <w:tcW w:w="3005" w:type="dxa"/>
          <w:tcMar/>
        </w:tcPr>
        <w:p w:rsidR="23563889" w:rsidP="23563889" w:rsidRDefault="23563889" w14:paraId="7AA3AC3C" w14:textId="3520205F">
          <w:pPr>
            <w:pStyle w:val="Header"/>
            <w:bidi w:val="0"/>
            <w:ind w:left="-115"/>
            <w:jc w:val="left"/>
          </w:pPr>
        </w:p>
      </w:tc>
      <w:tc>
        <w:tcPr>
          <w:tcW w:w="3005" w:type="dxa"/>
          <w:tcMar/>
        </w:tcPr>
        <w:p w:rsidR="23563889" w:rsidP="23563889" w:rsidRDefault="23563889" w14:paraId="2552A3C4" w14:textId="259FF4A9">
          <w:pPr>
            <w:pStyle w:val="Header"/>
            <w:bidi w:val="0"/>
            <w:jc w:val="center"/>
          </w:pPr>
        </w:p>
      </w:tc>
      <w:tc>
        <w:tcPr>
          <w:tcW w:w="3005" w:type="dxa"/>
          <w:tcMar/>
        </w:tcPr>
        <w:p w:rsidR="23563889" w:rsidP="23563889" w:rsidRDefault="23563889" w14:paraId="108B63E1" w14:textId="0FBB24B6">
          <w:pPr>
            <w:pStyle w:val="Header"/>
            <w:bidi w:val="0"/>
            <w:ind w:right="-115"/>
            <w:jc w:val="right"/>
          </w:pPr>
        </w:p>
      </w:tc>
    </w:tr>
  </w:tbl>
  <w:p w:rsidR="23563889" w:rsidP="23563889" w:rsidRDefault="23563889" w14:paraId="5CCFA44A" w14:textId="60BF78E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9015" w:type="dxa"/>
      <w:tblLook w:val="06A0" w:firstRow="1" w:lastRow="0" w:firstColumn="1" w:lastColumn="0" w:noHBand="1" w:noVBand="1"/>
    </w:tblPr>
    <w:tblGrid>
      <w:gridCol w:w="3005"/>
      <w:gridCol w:w="345"/>
      <w:gridCol w:w="5665"/>
    </w:tblGrid>
    <w:tr w:rsidR="510E0B23" w:rsidTr="23563889" w14:paraId="248A1F62">
      <w:trPr>
        <w:trHeight w:val="300"/>
      </w:trPr>
      <w:tc>
        <w:tcPr>
          <w:tcW w:w="3005" w:type="dxa"/>
          <w:tcMar/>
        </w:tcPr>
        <w:p w:rsidR="510E0B23" w:rsidP="510E0B23" w:rsidRDefault="510E0B23" w14:paraId="5F644D6B" w14:textId="286B4852">
          <w:pPr>
            <w:pStyle w:val="Header"/>
            <w:bidi w:val="0"/>
            <w:ind w:left="-115"/>
            <w:jc w:val="left"/>
          </w:pPr>
        </w:p>
      </w:tc>
      <w:tc>
        <w:tcPr>
          <w:tcW w:w="345" w:type="dxa"/>
          <w:tcMar/>
        </w:tcPr>
        <w:p w:rsidR="510E0B23" w:rsidP="510E0B23" w:rsidRDefault="510E0B23" w14:paraId="44D00C07" w14:textId="3E3AA0D6">
          <w:pPr>
            <w:pStyle w:val="Header"/>
            <w:bidi w:val="0"/>
            <w:jc w:val="center"/>
          </w:pPr>
        </w:p>
      </w:tc>
      <w:tc>
        <w:tcPr>
          <w:tcW w:w="5665" w:type="dxa"/>
          <w:tcMar/>
        </w:tcPr>
        <w:p w:rsidR="510E0B23" w:rsidP="510E0B23" w:rsidRDefault="510E0B23" w14:paraId="60EA16C6" w14:textId="572D1092">
          <w:pPr>
            <w:pStyle w:val="Header"/>
            <w:bidi w:val="0"/>
            <w:ind w:right="-115"/>
            <w:jc w:val="right"/>
          </w:pPr>
        </w:p>
      </w:tc>
    </w:tr>
  </w:tbl>
  <w:p w:rsidR="510E0B23" w:rsidP="510E0B23" w:rsidRDefault="510E0B23" w14:paraId="4385BAD1" w14:textId="43121F4D">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45"/>
      <w:gridCol w:w="5665"/>
    </w:tblGrid>
    <w:tr w:rsidR="23563889" w:rsidTr="23563889" w14:paraId="71446922">
      <w:trPr>
        <w:trHeight w:val="300"/>
      </w:trPr>
      <w:tc>
        <w:tcPr>
          <w:tcW w:w="3005" w:type="dxa"/>
          <w:tcMar/>
        </w:tcPr>
        <w:p w:rsidR="23563889" w:rsidP="23563889" w:rsidRDefault="23563889" w14:paraId="1FC453A5" w14:textId="5D0FB671">
          <w:pPr>
            <w:pStyle w:val="Header"/>
            <w:bidi w:val="0"/>
            <w:ind w:left="-115"/>
            <w:jc w:val="left"/>
          </w:pPr>
          <w:r w:rsidR="23563889">
            <w:drawing>
              <wp:inline wp14:editId="605611DC" wp14:anchorId="428EFBCC">
                <wp:extent cx="1771650" cy="704850"/>
                <wp:effectExtent l="0" t="0" r="0" b="0"/>
                <wp:docPr id="7383017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38301765" name="Picture 73830176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1528988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704850"/>
                        </a:xfrm>
                        <a:prstGeom xmlns:a="http://schemas.openxmlformats.org/drawingml/2006/main" prst="rect">
                          <a:avLst xmlns:a="http://schemas.openxmlformats.org/drawingml/2006/main"/>
                        </a:prstGeom>
                      </pic:spPr>
                    </pic:pic>
                  </a:graphicData>
                </a:graphic>
              </wp:inline>
            </w:drawing>
          </w:r>
        </w:p>
      </w:tc>
      <w:tc>
        <w:tcPr>
          <w:tcW w:w="345" w:type="dxa"/>
          <w:tcMar/>
        </w:tcPr>
        <w:p w:rsidR="23563889" w:rsidP="23563889" w:rsidRDefault="23563889" w14:paraId="0D64FDFD" w14:textId="4141DD81">
          <w:pPr>
            <w:pStyle w:val="Header"/>
            <w:bidi w:val="0"/>
            <w:jc w:val="center"/>
          </w:pPr>
        </w:p>
      </w:tc>
      <w:tc>
        <w:tcPr>
          <w:tcW w:w="5665" w:type="dxa"/>
          <w:tcMar/>
        </w:tcPr>
        <w:p w:rsidR="23563889" w:rsidP="23563889" w:rsidRDefault="23563889" w14:paraId="7DDCDCE5" w14:textId="13E51584">
          <w:pPr>
            <w:pStyle w:val="Header"/>
            <w:bidi w:val="0"/>
            <w:ind w:right="-115"/>
            <w:jc w:val="right"/>
          </w:pPr>
          <w:r w:rsidR="23563889">
            <w:drawing>
              <wp:inline wp14:editId="55AA208B" wp14:anchorId="734AFDF9">
                <wp:extent cx="3457575" cy="857250"/>
                <wp:effectExtent l="0" t="0" r="0" b="0"/>
                <wp:docPr id="14844989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4498906" name="Picture 148449890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8006009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3457575" cy="857250"/>
                        </a:xfrm>
                        <a:prstGeom xmlns:a="http://schemas.openxmlformats.org/drawingml/2006/main" prst="rect">
                          <a:avLst xmlns:a="http://schemas.openxmlformats.org/drawingml/2006/main"/>
                        </a:prstGeom>
                      </pic:spPr>
                    </pic:pic>
                  </a:graphicData>
                </a:graphic>
              </wp:inline>
            </w:drawing>
          </w:r>
        </w:p>
      </w:tc>
    </w:tr>
  </w:tbl>
  <w:p w:rsidR="23563889" w:rsidP="23563889" w:rsidRDefault="23563889" w14:paraId="4A9BDA14" w14:textId="332EB245">
    <w:pPr>
      <w:pStyle w:val="Header"/>
      <w:bidi w:val="0"/>
    </w:pPr>
  </w:p>
</w:hdr>
</file>

<file path=word/numbering.xml><?xml version="1.0" encoding="utf-8"?>
<w:numbering xmlns:w="http://schemas.openxmlformats.org/wordprocessingml/2006/main">
  <w:abstractNum xmlns:w="http://schemas.openxmlformats.org/wordprocessingml/2006/main" w:abstractNumId="3">
    <w:nsid w:val="1a2687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93462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63b72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D3B57A"/>
    <w:rsid w:val="01284825"/>
    <w:rsid w:val="019CE7FB"/>
    <w:rsid w:val="0290C5FF"/>
    <w:rsid w:val="0313EBF6"/>
    <w:rsid w:val="0D92B6F2"/>
    <w:rsid w:val="102E0412"/>
    <w:rsid w:val="1358D61E"/>
    <w:rsid w:val="15D75632"/>
    <w:rsid w:val="19190368"/>
    <w:rsid w:val="1C5C0B9D"/>
    <w:rsid w:val="1F432322"/>
    <w:rsid w:val="1F85CE9C"/>
    <w:rsid w:val="1FB6591D"/>
    <w:rsid w:val="23563889"/>
    <w:rsid w:val="243230BA"/>
    <w:rsid w:val="27D65674"/>
    <w:rsid w:val="2982F583"/>
    <w:rsid w:val="2C92641B"/>
    <w:rsid w:val="306E611B"/>
    <w:rsid w:val="318D51CE"/>
    <w:rsid w:val="3474ACB5"/>
    <w:rsid w:val="37311C39"/>
    <w:rsid w:val="37A4417A"/>
    <w:rsid w:val="3AD3B57A"/>
    <w:rsid w:val="3F662D9C"/>
    <w:rsid w:val="40820AA6"/>
    <w:rsid w:val="41076D52"/>
    <w:rsid w:val="42C684F1"/>
    <w:rsid w:val="437D9B84"/>
    <w:rsid w:val="455D694F"/>
    <w:rsid w:val="464AF77B"/>
    <w:rsid w:val="48C0BCB1"/>
    <w:rsid w:val="4B9FD3B2"/>
    <w:rsid w:val="4DFE055B"/>
    <w:rsid w:val="4E2AF763"/>
    <w:rsid w:val="4F2B6744"/>
    <w:rsid w:val="510E0B23"/>
    <w:rsid w:val="5465B3CD"/>
    <w:rsid w:val="57C90EC3"/>
    <w:rsid w:val="58C03E86"/>
    <w:rsid w:val="58D60778"/>
    <w:rsid w:val="592A9406"/>
    <w:rsid w:val="5A1729E9"/>
    <w:rsid w:val="5B183E28"/>
    <w:rsid w:val="62CD10BF"/>
    <w:rsid w:val="636AE070"/>
    <w:rsid w:val="648CB004"/>
    <w:rsid w:val="6628A72C"/>
    <w:rsid w:val="66CF806D"/>
    <w:rsid w:val="679CD1DA"/>
    <w:rsid w:val="6A15AFB2"/>
    <w:rsid w:val="6C8592B6"/>
    <w:rsid w:val="6CD37C98"/>
    <w:rsid w:val="6D380D20"/>
    <w:rsid w:val="6E67AC16"/>
    <w:rsid w:val="6EA7CBB7"/>
    <w:rsid w:val="7373F849"/>
    <w:rsid w:val="7670BC3C"/>
    <w:rsid w:val="76F48504"/>
    <w:rsid w:val="778E3EDC"/>
    <w:rsid w:val="7D092109"/>
    <w:rsid w:val="7E88F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B57A"/>
  <w15:chartTrackingRefBased/>
  <w15:docId w15:val="{07201973-086A-49A3-A4B0-4CCCACA1EF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510E0B23"/>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10E0B23"/>
    <w:pPr>
      <w:numPr>
        <w:ilvl w:val="0"/>
        <w:numId w:val="2"/>
      </w:numPr>
      <w:spacing/>
      <w:ind w:left="720"/>
      <w:contextualSpacing/>
    </w:pPr>
  </w:style>
  <w:style w:type="paragraph" w:styleId="Heading1">
    <w:uiPriority w:val="9"/>
    <w:name w:val="heading 1"/>
    <w:basedOn w:val="Normal"/>
    <w:next w:val="Normal"/>
    <w:qFormat/>
    <w:rsid w:val="510E0B23"/>
    <w:rPr>
      <w:b w:val="1"/>
      <w:bCs w:val="1"/>
      <w:color w:val="A99767"/>
      <w:sz w:val="32"/>
      <w:szCs w:val="32"/>
    </w:rPr>
  </w:style>
  <w:style w:type="paragraph" w:styleId="Heading2">
    <w:uiPriority w:val="9"/>
    <w:name w:val="heading 2"/>
    <w:basedOn w:val="Normal"/>
    <w:next w:val="Normal"/>
    <w:unhideWhenUsed/>
    <w:qFormat/>
    <w:rsid w:val="510E0B23"/>
    <w:rPr>
      <w:rFonts w:ascii="Aptos Display" w:hAnsi="Aptos Display" w:eastAsia="" w:cs=""/>
      <w:b w:val="1"/>
      <w:bCs w:val="1"/>
      <w:color w:val="155B81"/>
      <w:sz w:val="28"/>
      <w:szCs w:val="28"/>
    </w:rPr>
  </w:style>
  <w:style w:type="paragraph" w:styleId="Heading3">
    <w:uiPriority w:val="9"/>
    <w:name w:val="heading 3"/>
    <w:basedOn w:val="Normal"/>
    <w:next w:val="Normal"/>
    <w:unhideWhenUsed/>
    <w:qFormat/>
    <w:rsid w:val="510E0B23"/>
    <w:rPr>
      <w:rFonts w:eastAsia="" w:cs=""/>
      <w:i w:val="0"/>
      <w:iCs w:val="0"/>
      <w:color w:val="A99767"/>
      <w:u w:val="single"/>
    </w:rPr>
  </w:style>
  <w:style w:type="paragraph" w:styleId="Heading4">
    <w:uiPriority w:val="9"/>
    <w:name w:val="heading 4"/>
    <w:basedOn w:val="Normal"/>
    <w:next w:val="Normal"/>
    <w:unhideWhenUsed/>
    <w:qFormat/>
    <w:rsid w:val="510E0B23"/>
    <w:rPr>
      <w:rFonts w:eastAsia="" w:cs=""/>
      <w:i w:val="1"/>
      <w:iCs w:val="1"/>
      <w:color w:val="155B81"/>
    </w:rPr>
  </w:style>
  <w:style w:type="paragraph" w:styleId="Header">
    <w:uiPriority w:val="99"/>
    <w:name w:val="header"/>
    <w:basedOn w:val="Normal"/>
    <w:unhideWhenUsed/>
    <w:rsid w:val="510E0B23"/>
    <w:pPr>
      <w:tabs>
        <w:tab w:val="center" w:leader="none" w:pos="4680"/>
        <w:tab w:val="right" w:leader="none" w:pos="9360"/>
      </w:tabs>
      <w:spacing w:after="0"/>
    </w:pPr>
  </w:style>
  <w:style w:type="paragraph" w:styleId="Footer">
    <w:uiPriority w:val="99"/>
    <w:name w:val="footer"/>
    <w:basedOn w:val="Normal"/>
    <w:unhideWhenUsed/>
    <w:rsid w:val="510E0B23"/>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6f12eac6f0c44afe" /><Relationship Type="http://schemas.openxmlformats.org/officeDocument/2006/relationships/footer" Target="/word/footer.xml" Id="R9a03571675574a02" /><Relationship Type="http://schemas.openxmlformats.org/officeDocument/2006/relationships/numbering" Target="/word/numbering.xml" Id="Rba0e49c4bf65448e" /><Relationship Type="http://schemas.openxmlformats.org/officeDocument/2006/relationships/header" Target="/word/header2.xml" Id="Rebb47718896442aa" /><Relationship Type="http://schemas.openxmlformats.org/officeDocument/2006/relationships/footer" Target="/word/footer2.xml" Id="R54cf8750fdd04338" /></Relationships>
</file>

<file path=word/_rels/header2.xml.rels>&#65279;<?xml version="1.0" encoding="utf-8"?><Relationships xmlns="http://schemas.openxmlformats.org/package/2006/relationships"><Relationship Type="http://schemas.openxmlformats.org/officeDocument/2006/relationships/image" Target="/media/image2.png" Id="rId715289889" /><Relationship Type="http://schemas.openxmlformats.org/officeDocument/2006/relationships/image" Target="/media/image3.png" Id="rId198006009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Keane</dc:creator>
  <keywords/>
  <dc:description/>
  <lastModifiedBy>Sarah Keane</lastModifiedBy>
  <revision>4</revision>
  <dcterms:created xsi:type="dcterms:W3CDTF">2026-02-18T15:41:31.7992343Z</dcterms:created>
  <dcterms:modified xsi:type="dcterms:W3CDTF">2026-02-19T19:53:00.6507632Z</dcterms:modified>
</coreProperties>
</file>