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89" w:rsidRDefault="00FF6E65" w:rsidP="00FD2E89">
      <w:pPr>
        <w:jc w:val="center"/>
        <w:rPr>
          <w:b/>
          <w:sz w:val="32"/>
          <w:szCs w:val="32"/>
          <w:u w:val="single"/>
        </w:rPr>
      </w:pPr>
      <w:r w:rsidRPr="00DF55FD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5328285</wp:posOffset>
            </wp:positionH>
            <wp:positionV relativeFrom="margin">
              <wp:posOffset>-694055</wp:posOffset>
            </wp:positionV>
            <wp:extent cx="798195" cy="80708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B6D">
        <w:rPr>
          <w:b/>
          <w:sz w:val="32"/>
          <w:szCs w:val="32"/>
          <w:u w:val="single"/>
        </w:rPr>
        <w:t xml:space="preserve">Sample </w:t>
      </w:r>
      <w:bookmarkStart w:id="0" w:name="_GoBack"/>
      <w:bookmarkEnd w:id="0"/>
      <w:r w:rsidR="00DF55FD" w:rsidRPr="00DF55FD">
        <w:rPr>
          <w:b/>
          <w:sz w:val="32"/>
          <w:szCs w:val="32"/>
          <w:u w:val="single"/>
        </w:rPr>
        <w:t>Procedures for Club Lotto</w:t>
      </w:r>
    </w:p>
    <w:p w:rsidR="00FD2E89" w:rsidRPr="00FD2E89" w:rsidRDefault="00FD2E89" w:rsidP="00FD2E89">
      <w:pPr>
        <w:rPr>
          <w:b/>
          <w:sz w:val="26"/>
          <w:szCs w:val="26"/>
          <w:u w:val="single"/>
        </w:rPr>
      </w:pPr>
    </w:p>
    <w:p w:rsidR="00DF55FD" w:rsidRPr="00FD2E89" w:rsidRDefault="00DF55FD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Draw are held weekly at 10pm on a Monday night (Tuesday night on the bank holiday weekends) at various public </w:t>
      </w:r>
      <w:r w:rsidR="00EC6705" w:rsidRPr="00FD2E89">
        <w:rPr>
          <w:sz w:val="26"/>
          <w:szCs w:val="26"/>
        </w:rPr>
        <w:t>area</w:t>
      </w:r>
      <w:r w:rsidRPr="00FD2E89">
        <w:rPr>
          <w:sz w:val="26"/>
          <w:szCs w:val="26"/>
        </w:rPr>
        <w:t xml:space="preserve"> in the town.</w:t>
      </w:r>
    </w:p>
    <w:p w:rsidR="00DF55FD" w:rsidRPr="00FD2E89" w:rsidRDefault="00DF55FD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Tickets are distributed through club promoters each Tuesday (Wednesday on bank holidays). </w:t>
      </w:r>
    </w:p>
    <w:p w:rsidR="00DF55FD" w:rsidRPr="00FD2E89" w:rsidRDefault="007D3C0D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To win or share the jackpot, one must correctly match four numbers from </w:t>
      </w:r>
      <w:r w:rsidR="009E0749" w:rsidRPr="00FD2E89">
        <w:rPr>
          <w:sz w:val="26"/>
          <w:szCs w:val="26"/>
        </w:rPr>
        <w:t>thirty with those numbers drawn. There is a runner up prize fund to be shared among those correctly matching three of the four numbers drawn.</w:t>
      </w:r>
    </w:p>
    <w:p w:rsidR="009E0749" w:rsidRPr="00FD2E89" w:rsidRDefault="009E0749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All tickets (sold or unsold) must be returned to the central location prior to the draw on each Monday night. </w:t>
      </w:r>
    </w:p>
    <w:p w:rsidR="009E0749" w:rsidRPr="00FD2E89" w:rsidRDefault="009E0749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If tickets are not returned before the meeting in the public </w:t>
      </w:r>
      <w:r w:rsidR="00EC6705" w:rsidRPr="00FD2E89">
        <w:rPr>
          <w:sz w:val="26"/>
          <w:szCs w:val="26"/>
        </w:rPr>
        <w:t>area</w:t>
      </w:r>
      <w:r w:rsidRPr="00FD2E89">
        <w:rPr>
          <w:sz w:val="26"/>
          <w:szCs w:val="26"/>
        </w:rPr>
        <w:t xml:space="preserve"> takes place, an effort is made to locate them and try to include them in the draw. </w:t>
      </w:r>
    </w:p>
    <w:p w:rsidR="009E0749" w:rsidRPr="00FD2E89" w:rsidRDefault="009E0749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Prior to the draw, all tickets (sold or unsold) leave the public </w:t>
      </w:r>
      <w:r w:rsidR="00EC6705" w:rsidRPr="00FD2E89">
        <w:rPr>
          <w:sz w:val="26"/>
          <w:szCs w:val="26"/>
        </w:rPr>
        <w:t>area</w:t>
      </w:r>
      <w:r w:rsidRPr="00FD2E89">
        <w:rPr>
          <w:sz w:val="26"/>
          <w:szCs w:val="26"/>
        </w:rPr>
        <w:t xml:space="preserve"> and are brought to the checking area (the draw does not take place here) by a club official. Additional checkers will be waiting to assist in sorting the tickets into sold and unsold.</w:t>
      </w:r>
    </w:p>
    <w:p w:rsidR="009E0749" w:rsidRPr="00FD2E89" w:rsidRDefault="009E0749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Tickets not included when the tickets leave the premises are deemed null and void. </w:t>
      </w:r>
    </w:p>
    <w:p w:rsidR="009E0749" w:rsidRPr="00FD2E89" w:rsidRDefault="009E0749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>Tickets with no numbers selected or incorrect amount selected (</w:t>
      </w:r>
      <w:proofErr w:type="spellStart"/>
      <w:r w:rsidRPr="00FD2E89">
        <w:rPr>
          <w:sz w:val="26"/>
          <w:szCs w:val="26"/>
        </w:rPr>
        <w:t>i.e</w:t>
      </w:r>
      <w:proofErr w:type="spellEnd"/>
      <w:r w:rsidRPr="00FD2E89">
        <w:rPr>
          <w:sz w:val="26"/>
          <w:szCs w:val="26"/>
        </w:rPr>
        <w:t xml:space="preserve"> three or five numbers) are deemed null and void. </w:t>
      </w:r>
    </w:p>
    <w:p w:rsidR="009E0749" w:rsidRPr="00FD2E89" w:rsidRDefault="009E0749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Tickets are distributed among customers of the public </w:t>
      </w:r>
      <w:r w:rsidR="00EC6705" w:rsidRPr="00FD2E89">
        <w:rPr>
          <w:sz w:val="26"/>
          <w:szCs w:val="26"/>
        </w:rPr>
        <w:t>area</w:t>
      </w:r>
      <w:r w:rsidRPr="00FD2E89">
        <w:rPr>
          <w:sz w:val="26"/>
          <w:szCs w:val="26"/>
        </w:rPr>
        <w:t xml:space="preserve"> for a house draw of two €10 notes. </w:t>
      </w:r>
      <w:r w:rsidR="00FF6E65" w:rsidRPr="00FD2E89">
        <w:rPr>
          <w:sz w:val="26"/>
          <w:szCs w:val="26"/>
        </w:rPr>
        <w:t xml:space="preserve">Club committee members do not receive tickets for this draw. </w:t>
      </w:r>
    </w:p>
    <w:p w:rsidR="00FF6E65" w:rsidRPr="00FD2E89" w:rsidRDefault="00FF6E65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The manager/proprietor of the premises draws four numbers </w:t>
      </w:r>
      <w:proofErr w:type="gramStart"/>
      <w:r w:rsidRPr="00FD2E89">
        <w:rPr>
          <w:sz w:val="26"/>
          <w:szCs w:val="26"/>
        </w:rPr>
        <w:t>and also</w:t>
      </w:r>
      <w:proofErr w:type="gramEnd"/>
      <w:r w:rsidRPr="00FD2E89">
        <w:rPr>
          <w:sz w:val="26"/>
          <w:szCs w:val="26"/>
        </w:rPr>
        <w:t xml:space="preserve"> draws the tickets for the house draw. </w:t>
      </w:r>
    </w:p>
    <w:p w:rsidR="00FF6E65" w:rsidRPr="00FD2E89" w:rsidRDefault="00FF6E65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Club officials bring the winning numbers to the checking area. </w:t>
      </w:r>
    </w:p>
    <w:p w:rsidR="00FF6E65" w:rsidRPr="00FD2E89" w:rsidRDefault="00FF6E65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Tickets are checked for match 3 or match 4 Jackpot winning combinations. </w:t>
      </w:r>
    </w:p>
    <w:p w:rsidR="00FF6E65" w:rsidRPr="00FD2E89" w:rsidRDefault="00FF6E65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A second check is carried out to ensure that all the winners have been identified. </w:t>
      </w:r>
    </w:p>
    <w:p w:rsidR="00FF6E65" w:rsidRPr="00FD2E89" w:rsidRDefault="00FF6E65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A results sheet is drawn up for distribution to local shops and newsagents. </w:t>
      </w:r>
    </w:p>
    <w:p w:rsidR="00FF6E65" w:rsidRPr="00FD2E89" w:rsidRDefault="00FF6E65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Winners receive their prizes through the promoter with the following weeks tickets. For publicity purposes, a Jackpot winner may have their photograph taken with the club officials for the local papers. </w:t>
      </w:r>
    </w:p>
    <w:p w:rsidR="00FF6E65" w:rsidRPr="00FD2E89" w:rsidRDefault="00FF6E65" w:rsidP="00FD2E89">
      <w:pPr>
        <w:pStyle w:val="ListParagraph"/>
        <w:numPr>
          <w:ilvl w:val="0"/>
          <w:numId w:val="1"/>
        </w:numPr>
        <w:spacing w:line="276" w:lineRule="auto"/>
        <w:ind w:left="714" w:hanging="357"/>
        <w:rPr>
          <w:sz w:val="26"/>
          <w:szCs w:val="26"/>
        </w:rPr>
      </w:pPr>
      <w:r w:rsidRPr="00FD2E89">
        <w:rPr>
          <w:sz w:val="26"/>
          <w:szCs w:val="26"/>
        </w:rPr>
        <w:t xml:space="preserve">The tickets for the following weeks draw are printed on the Tuesday morning and available for collection by the promoters on Tuesday afternoon from the central location. </w:t>
      </w:r>
    </w:p>
    <w:sectPr w:rsidR="00FF6E65" w:rsidRPr="00FD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00917"/>
    <w:multiLevelType w:val="hybridMultilevel"/>
    <w:tmpl w:val="A5260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FD"/>
    <w:rsid w:val="000E2E63"/>
    <w:rsid w:val="000E3924"/>
    <w:rsid w:val="0040224E"/>
    <w:rsid w:val="00787B6D"/>
    <w:rsid w:val="007D3C0D"/>
    <w:rsid w:val="00851357"/>
    <w:rsid w:val="009E0749"/>
    <w:rsid w:val="00DF55FD"/>
    <w:rsid w:val="00EC6705"/>
    <w:rsid w:val="00FD2E89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867F"/>
  <w15:chartTrackingRefBased/>
  <w15:docId w15:val="{9F260157-8F68-4921-9FDD-A340F1DF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Greenan</dc:creator>
  <cp:keywords/>
  <dc:description/>
  <cp:lastModifiedBy>Aisling Greenan</cp:lastModifiedBy>
  <cp:revision>6</cp:revision>
  <cp:lastPrinted>2019-02-01T14:44:00Z</cp:lastPrinted>
  <dcterms:created xsi:type="dcterms:W3CDTF">2018-10-26T14:10:00Z</dcterms:created>
  <dcterms:modified xsi:type="dcterms:W3CDTF">2019-02-01T15:49:00Z</dcterms:modified>
</cp:coreProperties>
</file>